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14" w:rsidRPr="00532EF0" w:rsidRDefault="00550AB7" w:rsidP="008109C4">
      <w:pPr>
        <w:ind w:firstLine="720"/>
        <w:jc w:val="center"/>
        <w:rPr>
          <w:rFonts w:ascii="Arial Narrow" w:hAnsi="Arial Narrow" w:cs="Arial"/>
          <w:b/>
          <w:bCs/>
        </w:rPr>
      </w:pPr>
      <w:r w:rsidRPr="00532EF0">
        <w:rPr>
          <w:rFonts w:ascii="Arial Narrow" w:hAnsi="Arial Narrow" w:cs="Arial"/>
          <w:b/>
          <w:bCs/>
          <w:smallCaps/>
        </w:rPr>
        <w:t>B</w:t>
      </w:r>
      <w:r w:rsidRPr="00532EF0">
        <w:rPr>
          <w:rFonts w:ascii="Arial Narrow" w:hAnsi="Arial Narrow" w:cs="Arial"/>
          <w:b/>
          <w:bCs/>
        </w:rPr>
        <w:t xml:space="preserve">ACHELOR OF TECHNOLOGY AND LIVELIHOOD EDUCATION MAJOR IN INDUSTRIAL ARTS </w:t>
      </w:r>
      <w:r w:rsidR="00CD30F7" w:rsidRPr="00532EF0">
        <w:rPr>
          <w:rFonts w:ascii="Arial Narrow" w:hAnsi="Arial Narrow" w:cs="Arial"/>
          <w:b/>
          <w:bCs/>
        </w:rPr>
        <w:t>(</w:t>
      </w:r>
      <w:r w:rsidR="008109C4" w:rsidRPr="00532EF0">
        <w:rPr>
          <w:rFonts w:ascii="Arial Narrow" w:hAnsi="Arial Narrow" w:cs="Arial"/>
          <w:b/>
          <w:bCs/>
        </w:rPr>
        <w:t>BTLEd-</w:t>
      </w:r>
      <w:r w:rsidR="00CD30F7" w:rsidRPr="00532EF0">
        <w:rPr>
          <w:rFonts w:ascii="Arial Narrow" w:hAnsi="Arial Narrow" w:cs="Arial"/>
          <w:b/>
          <w:bCs/>
        </w:rPr>
        <w:t>I</w:t>
      </w:r>
      <w:r w:rsidR="00254245" w:rsidRPr="00532EF0">
        <w:rPr>
          <w:rFonts w:ascii="Arial Narrow" w:hAnsi="Arial Narrow" w:cs="Arial"/>
          <w:b/>
          <w:bCs/>
        </w:rPr>
        <w:t>ndustrial Arts</w:t>
      </w:r>
      <w:r w:rsidR="00B87114" w:rsidRPr="00532EF0">
        <w:rPr>
          <w:rFonts w:ascii="Arial Narrow" w:hAnsi="Arial Narrow" w:cs="Arial"/>
          <w:b/>
          <w:bCs/>
        </w:rPr>
        <w:t>)</w:t>
      </w:r>
    </w:p>
    <w:p w:rsidR="00B43725" w:rsidRPr="00532EF0" w:rsidRDefault="004E25A1" w:rsidP="00411554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03C7F" w:rsidRPr="00532EF0">
        <w:rPr>
          <w:rFonts w:ascii="Arial Narrow" w:hAnsi="Arial Narrow" w:cs="Arial"/>
        </w:rPr>
        <w:t>List of Courses by Semester</w:t>
      </w:r>
      <w:r>
        <w:rPr>
          <w:rFonts w:ascii="Arial Narrow" w:hAnsi="Arial Narrow" w:cs="Arial"/>
        </w:rPr>
        <w:t>)</w:t>
      </w:r>
    </w:p>
    <w:p w:rsidR="005B28F1" w:rsidRPr="00532EF0" w:rsidRDefault="00F13EAD" w:rsidP="0080020D">
      <w:pPr>
        <w:jc w:val="center"/>
        <w:rPr>
          <w:rFonts w:ascii="Arial Narrow" w:hAnsi="Arial Narrow" w:cs="Arial"/>
        </w:rPr>
      </w:pPr>
      <w:r w:rsidRPr="00532EF0">
        <w:rPr>
          <w:rFonts w:ascii="Arial Narrow" w:hAnsi="Arial Narrow" w:cs="Arial"/>
        </w:rPr>
        <w:t>BOR Resolution No. 129</w:t>
      </w:r>
      <w:r w:rsidR="008109C4" w:rsidRPr="00532EF0">
        <w:rPr>
          <w:rFonts w:ascii="Arial Narrow" w:hAnsi="Arial Narrow" w:cs="Arial"/>
        </w:rPr>
        <w:t>,</w:t>
      </w:r>
      <w:r w:rsidRPr="00532EF0">
        <w:rPr>
          <w:rFonts w:ascii="Arial Narrow" w:hAnsi="Arial Narrow" w:cs="Arial"/>
        </w:rPr>
        <w:t xml:space="preserve"> Series of 2018</w:t>
      </w:r>
    </w:p>
    <w:p w:rsidR="006164D0" w:rsidRPr="00532EF0" w:rsidRDefault="006164D0" w:rsidP="0080020D">
      <w:pPr>
        <w:jc w:val="center"/>
        <w:rPr>
          <w:rFonts w:ascii="Arial Narrow" w:hAnsi="Arial Narrow" w:cs="Arial"/>
        </w:rPr>
      </w:pPr>
    </w:p>
    <w:p w:rsidR="00EB14F3" w:rsidRPr="00532EF0" w:rsidRDefault="00EB14F3" w:rsidP="0080020D">
      <w:pPr>
        <w:jc w:val="center"/>
        <w:rPr>
          <w:rFonts w:ascii="Arial Narrow" w:hAnsi="Arial Narrow" w:cs="Arial"/>
        </w:rPr>
      </w:pPr>
      <w:r w:rsidRPr="00532EF0">
        <w:rPr>
          <w:rFonts w:ascii="Arial Narrow" w:hAnsi="Arial Narrow" w:cs="Arial"/>
          <w:b/>
        </w:rPr>
        <w:t>First Year, First Semester</w:t>
      </w:r>
    </w:p>
    <w:p w:rsidR="00EB14F3" w:rsidRPr="00532EF0" w:rsidRDefault="00EB14F3" w:rsidP="0080020D">
      <w:pPr>
        <w:jc w:val="center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110"/>
        <w:gridCol w:w="2754"/>
        <w:gridCol w:w="868"/>
        <w:gridCol w:w="556"/>
        <w:gridCol w:w="567"/>
        <w:gridCol w:w="688"/>
        <w:gridCol w:w="1414"/>
        <w:gridCol w:w="1393"/>
      </w:tblGrid>
      <w:tr w:rsidR="00A20FEC" w:rsidRPr="00532EF0" w:rsidTr="006D3A6C">
        <w:trPr>
          <w:trHeight w:val="110"/>
        </w:trPr>
        <w:tc>
          <w:tcPr>
            <w:tcW w:w="594" w:type="pct"/>
            <w:vMerge w:val="restart"/>
            <w:hideMark/>
          </w:tcPr>
          <w:p w:rsidR="00A20FEC" w:rsidRPr="00532EF0" w:rsidRDefault="00A20FEC" w:rsidP="00A20FEC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1473" w:type="pct"/>
            <w:vMerge w:val="restart"/>
            <w:vAlign w:val="center"/>
            <w:hideMark/>
          </w:tcPr>
          <w:p w:rsidR="00A20FEC" w:rsidRPr="00532EF0" w:rsidRDefault="00A20FEC" w:rsidP="004373C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Title</w:t>
            </w:r>
          </w:p>
        </w:tc>
        <w:tc>
          <w:tcPr>
            <w:tcW w:w="464" w:type="pct"/>
            <w:vMerge w:val="restart"/>
            <w:vAlign w:val="center"/>
          </w:tcPr>
          <w:p w:rsidR="00A20FEC" w:rsidRPr="00532EF0" w:rsidRDefault="00A20FEC" w:rsidP="00A20FEC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968" w:type="pct"/>
            <w:gridSpan w:val="3"/>
            <w:hideMark/>
          </w:tcPr>
          <w:p w:rsidR="00A20FEC" w:rsidRPr="00532EF0" w:rsidRDefault="00EB14F3" w:rsidP="00A20FEC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756" w:type="pct"/>
            <w:vMerge w:val="restart"/>
            <w:vAlign w:val="center"/>
            <w:hideMark/>
          </w:tcPr>
          <w:p w:rsidR="00A20FEC" w:rsidRPr="00532EF0" w:rsidRDefault="00A20FEC" w:rsidP="00A20FEC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745" w:type="pct"/>
            <w:vMerge w:val="restart"/>
            <w:vAlign w:val="center"/>
            <w:hideMark/>
          </w:tcPr>
          <w:p w:rsidR="00A20FEC" w:rsidRPr="00532EF0" w:rsidRDefault="00A20FEC" w:rsidP="00A20FEC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Merge/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297" w:type="pct"/>
            <w:hideMark/>
          </w:tcPr>
          <w:p w:rsidR="00B87114" w:rsidRPr="00532EF0" w:rsidRDefault="000416D6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ec</w:t>
            </w:r>
          </w:p>
        </w:tc>
        <w:tc>
          <w:tcPr>
            <w:tcW w:w="303" w:type="pct"/>
            <w:hideMark/>
          </w:tcPr>
          <w:p w:rsidR="00B87114" w:rsidRPr="00532EF0" w:rsidRDefault="006164D0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367" w:type="pct"/>
            <w:hideMark/>
          </w:tcPr>
          <w:p w:rsidR="00B87114" w:rsidRPr="00532EF0" w:rsidRDefault="006164D0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</w:t>
            </w:r>
            <w:r w:rsidR="00B87114" w:rsidRPr="00532EF0">
              <w:rPr>
                <w:rFonts w:ascii="Arial Narrow" w:hAnsi="Arial Narrow" w:cs="Arial"/>
                <w:b/>
              </w:rPr>
              <w:t>otal</w:t>
            </w:r>
          </w:p>
        </w:tc>
        <w:tc>
          <w:tcPr>
            <w:tcW w:w="756" w:type="pct"/>
            <w:vMerge/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Align w:val="center"/>
          </w:tcPr>
          <w:p w:rsidR="00B13F5A" w:rsidRPr="00532EF0" w:rsidRDefault="00B13F5A" w:rsidP="0052692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TLE101</w:t>
            </w:r>
          </w:p>
        </w:tc>
        <w:tc>
          <w:tcPr>
            <w:tcW w:w="1473" w:type="pct"/>
            <w:vAlign w:val="center"/>
          </w:tcPr>
          <w:p w:rsidR="00B13F5A" w:rsidRPr="00532EF0" w:rsidRDefault="00B13F5A" w:rsidP="006D3A6C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Introduction to Industrial Arts 1</w:t>
            </w:r>
          </w:p>
        </w:tc>
        <w:tc>
          <w:tcPr>
            <w:tcW w:w="464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56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Align w:val="center"/>
          </w:tcPr>
          <w:p w:rsidR="00B13F5A" w:rsidRPr="00532EF0" w:rsidRDefault="00B13F5A" w:rsidP="0052692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IAE100</w:t>
            </w:r>
          </w:p>
        </w:tc>
        <w:tc>
          <w:tcPr>
            <w:tcW w:w="1473" w:type="pct"/>
            <w:vAlign w:val="center"/>
          </w:tcPr>
          <w:p w:rsidR="00B13F5A" w:rsidRPr="00532EF0" w:rsidRDefault="00B13F5A" w:rsidP="006D3A6C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Basic Drafting</w:t>
            </w:r>
          </w:p>
        </w:tc>
        <w:tc>
          <w:tcPr>
            <w:tcW w:w="464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56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IAE100.1</w:t>
            </w: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Align w:val="center"/>
          </w:tcPr>
          <w:p w:rsidR="00B13F5A" w:rsidRPr="00532EF0" w:rsidRDefault="00B13F5A" w:rsidP="0052692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IAE100.1</w:t>
            </w:r>
          </w:p>
        </w:tc>
        <w:tc>
          <w:tcPr>
            <w:tcW w:w="1473" w:type="pct"/>
            <w:vAlign w:val="center"/>
          </w:tcPr>
          <w:p w:rsidR="00B13F5A" w:rsidRPr="00532EF0" w:rsidRDefault="00B13F5A" w:rsidP="006D3A6C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Basic Drafting</w:t>
            </w:r>
            <w:r w:rsidR="000E713E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464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7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7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56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IAE100</w:t>
            </w: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Align w:val="center"/>
          </w:tcPr>
          <w:p w:rsidR="00B13F5A" w:rsidRPr="00532EF0" w:rsidRDefault="00B13F5A" w:rsidP="0052692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IAE101</w:t>
            </w:r>
          </w:p>
        </w:tc>
        <w:tc>
          <w:tcPr>
            <w:tcW w:w="1473" w:type="pct"/>
            <w:vAlign w:val="center"/>
          </w:tcPr>
          <w:p w:rsidR="00B13F5A" w:rsidRPr="00532EF0" w:rsidRDefault="00B13F5A" w:rsidP="006D3A6C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Civil Technology 1</w:t>
            </w:r>
          </w:p>
        </w:tc>
        <w:tc>
          <w:tcPr>
            <w:tcW w:w="464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56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IAE101.1</w:t>
            </w: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Align w:val="center"/>
          </w:tcPr>
          <w:p w:rsidR="00B13F5A" w:rsidRPr="00532EF0" w:rsidRDefault="00B13F5A" w:rsidP="0052692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IAE101.1</w:t>
            </w:r>
          </w:p>
        </w:tc>
        <w:tc>
          <w:tcPr>
            <w:tcW w:w="1473" w:type="pct"/>
            <w:vAlign w:val="center"/>
          </w:tcPr>
          <w:p w:rsidR="00B13F5A" w:rsidRPr="00532EF0" w:rsidRDefault="00B13F5A" w:rsidP="006D3A6C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Civil Technology 1</w:t>
            </w:r>
            <w:r w:rsidR="000E713E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464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7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7" w:type="pct"/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56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IAE101</w:t>
            </w: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Align w:val="center"/>
          </w:tcPr>
          <w:p w:rsidR="00B34DCB" w:rsidRPr="00532EF0" w:rsidRDefault="00B34DCB" w:rsidP="00526928">
            <w:pPr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CPE100</w:t>
            </w:r>
          </w:p>
        </w:tc>
        <w:tc>
          <w:tcPr>
            <w:tcW w:w="1473" w:type="pct"/>
            <w:vAlign w:val="center"/>
          </w:tcPr>
          <w:p w:rsidR="00B34DCB" w:rsidRPr="00532EF0" w:rsidRDefault="00B34DCB" w:rsidP="006D3A6C">
            <w:pPr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The Child and Adolescent Learner</w:t>
            </w:r>
            <w:r w:rsidR="000E713E" w:rsidRPr="00532EF0">
              <w:rPr>
                <w:rFonts w:ascii="Arial Narrow" w:hAnsi="Arial Narrow" w:cs="Arial"/>
              </w:rPr>
              <w:t>s</w:t>
            </w:r>
            <w:r w:rsidRPr="00532EF0">
              <w:rPr>
                <w:rFonts w:ascii="Arial Narrow" w:hAnsi="Arial Narrow" w:cs="Arial"/>
              </w:rPr>
              <w:t xml:space="preserve"> and Learning Principles</w:t>
            </w:r>
          </w:p>
        </w:tc>
        <w:tc>
          <w:tcPr>
            <w:tcW w:w="464" w:type="pct"/>
            <w:vAlign w:val="center"/>
          </w:tcPr>
          <w:p w:rsidR="00B34DCB" w:rsidRPr="00532EF0" w:rsidRDefault="00B34DC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97" w:type="pct"/>
            <w:vAlign w:val="center"/>
          </w:tcPr>
          <w:p w:rsidR="00B34DCB" w:rsidRPr="00532EF0" w:rsidRDefault="00B34DC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03" w:type="pct"/>
            <w:vAlign w:val="center"/>
          </w:tcPr>
          <w:p w:rsidR="00B34DCB" w:rsidRPr="00532EF0" w:rsidRDefault="00B34DC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367" w:type="pct"/>
            <w:vAlign w:val="center"/>
          </w:tcPr>
          <w:p w:rsidR="00B34DCB" w:rsidRPr="00532EF0" w:rsidRDefault="00B34DC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56" w:type="pct"/>
            <w:vAlign w:val="center"/>
          </w:tcPr>
          <w:p w:rsidR="00B34DCB" w:rsidRPr="00532EF0" w:rsidRDefault="00B34DC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B34DCB" w:rsidRPr="00532EF0" w:rsidRDefault="00B34DC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164D0" w:rsidRPr="00532EF0" w:rsidTr="006D3A6C">
        <w:trPr>
          <w:trHeight w:val="230"/>
        </w:trPr>
        <w:tc>
          <w:tcPr>
            <w:tcW w:w="594" w:type="pct"/>
            <w:vAlign w:val="center"/>
          </w:tcPr>
          <w:p w:rsidR="004879DA" w:rsidRPr="00532EF0" w:rsidRDefault="004879DA" w:rsidP="00526928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FIL101</w:t>
            </w:r>
          </w:p>
        </w:tc>
        <w:tc>
          <w:tcPr>
            <w:tcW w:w="1473" w:type="pct"/>
            <w:vAlign w:val="center"/>
          </w:tcPr>
          <w:p w:rsidR="004879DA" w:rsidRPr="00532EF0" w:rsidRDefault="004879DA" w:rsidP="006D3A6C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Wika at Kultura sa Mapayapang Lipunan</w:t>
            </w:r>
          </w:p>
        </w:tc>
        <w:tc>
          <w:tcPr>
            <w:tcW w:w="464" w:type="pct"/>
          </w:tcPr>
          <w:p w:rsidR="004879DA" w:rsidRPr="00532EF0" w:rsidRDefault="004879DA" w:rsidP="001003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297" w:type="pct"/>
          </w:tcPr>
          <w:p w:rsidR="004879DA" w:rsidRPr="00532EF0" w:rsidRDefault="004879DA" w:rsidP="001003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03" w:type="pct"/>
          </w:tcPr>
          <w:p w:rsidR="004879DA" w:rsidRPr="00532EF0" w:rsidRDefault="004879DA" w:rsidP="001003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367" w:type="pct"/>
          </w:tcPr>
          <w:p w:rsidR="004879DA" w:rsidRPr="00532EF0" w:rsidRDefault="004879DA" w:rsidP="001003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756" w:type="pct"/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164D0" w:rsidRPr="00532EF0" w:rsidTr="006D3A6C">
        <w:tc>
          <w:tcPr>
            <w:tcW w:w="594" w:type="pct"/>
            <w:vAlign w:val="center"/>
          </w:tcPr>
          <w:p w:rsidR="004879DA" w:rsidRPr="00532EF0" w:rsidRDefault="004879DA" w:rsidP="00526928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GEC105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879DA" w:rsidRPr="00532EF0" w:rsidRDefault="004879DA" w:rsidP="006D3A6C">
            <w:pPr>
              <w:spacing w:line="270" w:lineRule="exact"/>
              <w:rPr>
                <w:rFonts w:ascii="Arial Narrow" w:eastAsia="Cambria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Readings in Philippine History</w:t>
            </w:r>
          </w:p>
        </w:tc>
        <w:tc>
          <w:tcPr>
            <w:tcW w:w="464" w:type="pct"/>
          </w:tcPr>
          <w:p w:rsidR="004879DA" w:rsidRPr="00532EF0" w:rsidRDefault="004879DA" w:rsidP="0082025A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297" w:type="pct"/>
            <w:hideMark/>
          </w:tcPr>
          <w:p w:rsidR="004879DA" w:rsidRPr="00532EF0" w:rsidRDefault="004879DA" w:rsidP="0082025A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03" w:type="pct"/>
            <w:hideMark/>
          </w:tcPr>
          <w:p w:rsidR="004879DA" w:rsidRPr="00532EF0" w:rsidRDefault="004879DA" w:rsidP="0082025A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367" w:type="pct"/>
            <w:hideMark/>
          </w:tcPr>
          <w:p w:rsidR="004879DA" w:rsidRPr="00532EF0" w:rsidRDefault="004879DA" w:rsidP="0082025A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756" w:type="pct"/>
            <w:vAlign w:val="center"/>
            <w:hideMark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  <w:hideMark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164D0" w:rsidRPr="00532EF0" w:rsidTr="006D3A6C">
        <w:tc>
          <w:tcPr>
            <w:tcW w:w="594" w:type="pct"/>
            <w:vAlign w:val="center"/>
          </w:tcPr>
          <w:p w:rsidR="004879DA" w:rsidRPr="00532EF0" w:rsidRDefault="004879DA" w:rsidP="00526928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color w:val="000000"/>
                <w:lang w:val="en-PH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FPE101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879DA" w:rsidRPr="00532EF0" w:rsidRDefault="004879DA" w:rsidP="006D3A6C">
            <w:pPr>
              <w:pStyle w:val="NormalWeb"/>
              <w:rPr>
                <w:rFonts w:ascii="Arial Narrow" w:eastAsia="Calibri" w:hAnsi="Arial Narrow" w:cs="Arial"/>
                <w:color w:val="000000"/>
                <w:lang w:val="en-GB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GB"/>
              </w:rPr>
              <w:t>Fundamentals of Peace Education</w:t>
            </w:r>
          </w:p>
        </w:tc>
        <w:tc>
          <w:tcPr>
            <w:tcW w:w="464" w:type="pct"/>
          </w:tcPr>
          <w:p w:rsidR="004879DA" w:rsidRPr="00532EF0" w:rsidRDefault="004879DA" w:rsidP="003C38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</w:tcPr>
          <w:p w:rsidR="004879DA" w:rsidRPr="00532EF0" w:rsidRDefault="004879DA" w:rsidP="003C38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</w:tcPr>
          <w:p w:rsidR="004879DA" w:rsidRPr="00532EF0" w:rsidRDefault="004879DA" w:rsidP="003C38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</w:tcPr>
          <w:p w:rsidR="004879DA" w:rsidRPr="00532EF0" w:rsidRDefault="004879DA" w:rsidP="003C38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56" w:type="pct"/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164D0" w:rsidRPr="00532EF0" w:rsidTr="006D3A6C">
        <w:tc>
          <w:tcPr>
            <w:tcW w:w="594" w:type="pct"/>
            <w:vAlign w:val="center"/>
          </w:tcPr>
          <w:p w:rsidR="004879DA" w:rsidRPr="00532EF0" w:rsidRDefault="004879DA" w:rsidP="0052692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PED001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4879DA" w:rsidRPr="00532EF0" w:rsidRDefault="004879DA" w:rsidP="006D3A6C">
            <w:pPr>
              <w:spacing w:line="271" w:lineRule="exact"/>
              <w:rPr>
                <w:rFonts w:ascii="Arial Narrow" w:eastAsia="Cambria" w:hAnsi="Arial Narrow" w:cs="Arial"/>
              </w:rPr>
            </w:pPr>
            <w:r w:rsidRPr="00532EF0">
              <w:rPr>
                <w:rFonts w:ascii="Arial Narrow" w:eastAsia="Cambria" w:hAnsi="Arial Narrow" w:cs="Arial"/>
              </w:rPr>
              <w:t>Exercise Prescription and Management</w:t>
            </w:r>
          </w:p>
        </w:tc>
        <w:tc>
          <w:tcPr>
            <w:tcW w:w="464" w:type="pct"/>
          </w:tcPr>
          <w:p w:rsidR="004879DA" w:rsidRPr="00532EF0" w:rsidRDefault="004879DA" w:rsidP="000F0E51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hideMark/>
          </w:tcPr>
          <w:p w:rsidR="004879DA" w:rsidRPr="00532EF0" w:rsidRDefault="004879DA" w:rsidP="000F0E51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hideMark/>
          </w:tcPr>
          <w:p w:rsidR="004879DA" w:rsidRPr="00532EF0" w:rsidRDefault="004879DA" w:rsidP="000F0E51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hideMark/>
          </w:tcPr>
          <w:p w:rsidR="004879DA" w:rsidRPr="00532EF0" w:rsidRDefault="004879DA" w:rsidP="000F0E51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56" w:type="pct"/>
            <w:vAlign w:val="center"/>
            <w:hideMark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  <w:hideMark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164D0" w:rsidRPr="00532EF0" w:rsidTr="006D3A6C">
        <w:tc>
          <w:tcPr>
            <w:tcW w:w="594" w:type="pct"/>
            <w:vAlign w:val="center"/>
          </w:tcPr>
          <w:p w:rsidR="006164D0" w:rsidRPr="00532EF0" w:rsidRDefault="006164D0" w:rsidP="006164D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NST001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6164D0" w:rsidRPr="00532EF0" w:rsidRDefault="006164D0" w:rsidP="006D3A6C">
            <w:pPr>
              <w:spacing w:line="272" w:lineRule="exact"/>
              <w:rPr>
                <w:rFonts w:ascii="Arial Narrow" w:eastAsia="Cambria" w:hAnsi="Arial Narrow" w:cs="Arial"/>
              </w:rPr>
            </w:pPr>
            <w:r w:rsidRPr="00532EF0">
              <w:rPr>
                <w:rFonts w:ascii="Arial Narrow" w:eastAsia="Cambria" w:hAnsi="Arial Narrow" w:cs="Arial"/>
              </w:rPr>
              <w:t>National Service Training Program 1</w:t>
            </w:r>
          </w:p>
        </w:tc>
        <w:tc>
          <w:tcPr>
            <w:tcW w:w="464" w:type="pct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(3)</w:t>
            </w:r>
          </w:p>
        </w:tc>
        <w:tc>
          <w:tcPr>
            <w:tcW w:w="297" w:type="pct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56" w:type="pct"/>
            <w:vAlign w:val="center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45" w:type="pct"/>
            <w:vAlign w:val="center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164D0" w:rsidRPr="00532EF0" w:rsidTr="006D3A6C">
        <w:tc>
          <w:tcPr>
            <w:tcW w:w="594" w:type="pct"/>
          </w:tcPr>
          <w:p w:rsidR="006164D0" w:rsidRPr="00532EF0" w:rsidRDefault="006164D0" w:rsidP="006164D0">
            <w:pPr>
              <w:rPr>
                <w:rFonts w:ascii="Arial Narrow" w:hAnsi="Arial Narrow" w:cs="Arial"/>
              </w:rPr>
            </w:pPr>
          </w:p>
        </w:tc>
        <w:tc>
          <w:tcPr>
            <w:tcW w:w="1473" w:type="pct"/>
          </w:tcPr>
          <w:p w:rsidR="006164D0" w:rsidRPr="00532EF0" w:rsidRDefault="00283743" w:rsidP="00283743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464" w:type="pct"/>
            <w:vAlign w:val="center"/>
            <w:hideMark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23 (26)</w:t>
            </w:r>
          </w:p>
        </w:tc>
        <w:tc>
          <w:tcPr>
            <w:tcW w:w="297" w:type="pct"/>
            <w:vAlign w:val="center"/>
            <w:hideMark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303" w:type="pct"/>
            <w:vAlign w:val="center"/>
            <w:hideMark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67" w:type="pct"/>
            <w:vAlign w:val="center"/>
            <w:hideMark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756" w:type="pct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5" w:type="pct"/>
          </w:tcPr>
          <w:p w:rsidR="006164D0" w:rsidRPr="00532EF0" w:rsidRDefault="006164D0" w:rsidP="006164D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80020D" w:rsidRPr="00532EF0" w:rsidRDefault="0080020D" w:rsidP="00B87114">
      <w:pPr>
        <w:rPr>
          <w:rFonts w:ascii="Arial Narrow" w:hAnsi="Arial Narrow" w:cs="Arial"/>
        </w:rPr>
      </w:pPr>
    </w:p>
    <w:p w:rsidR="006164D0" w:rsidRPr="00532EF0" w:rsidRDefault="00EB14F3" w:rsidP="00EB14F3">
      <w:pPr>
        <w:jc w:val="center"/>
        <w:rPr>
          <w:rFonts w:ascii="Arial Narrow" w:hAnsi="Arial Narrow" w:cs="Arial"/>
        </w:rPr>
      </w:pPr>
      <w:r w:rsidRPr="00532EF0">
        <w:rPr>
          <w:rFonts w:ascii="Arial Narrow" w:hAnsi="Arial Narrow" w:cs="Arial"/>
          <w:b/>
        </w:rPr>
        <w:t>First Year, Second Semester</w:t>
      </w:r>
    </w:p>
    <w:p w:rsidR="00EB14F3" w:rsidRPr="00532EF0" w:rsidRDefault="00EB14F3" w:rsidP="00B87114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652"/>
        <w:gridCol w:w="924"/>
        <w:gridCol w:w="556"/>
        <w:gridCol w:w="567"/>
        <w:gridCol w:w="688"/>
        <w:gridCol w:w="1432"/>
        <w:gridCol w:w="1408"/>
      </w:tblGrid>
      <w:tr w:rsidR="00662BF3" w:rsidRPr="00532EF0" w:rsidTr="00B3053D">
        <w:trPr>
          <w:trHeight w:val="11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F3" w:rsidRPr="00532EF0" w:rsidRDefault="00662BF3" w:rsidP="00662BF3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F3" w:rsidRPr="00532EF0" w:rsidRDefault="00662BF3" w:rsidP="00C75752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Title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3" w:rsidRPr="00532EF0" w:rsidRDefault="00662BF3" w:rsidP="00662BF3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F3" w:rsidRPr="00532EF0" w:rsidRDefault="00EB14F3" w:rsidP="00662BF3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F3" w:rsidRPr="00532EF0" w:rsidRDefault="00662BF3" w:rsidP="00662BF3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F3" w:rsidRPr="00532EF0" w:rsidRDefault="00662BF3" w:rsidP="00662BF3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B87114" w:rsidRPr="00532EF0" w:rsidTr="00B3053D">
        <w:trPr>
          <w:trHeight w:val="23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035ABF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ec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DC4B42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DC4B42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</w:t>
            </w:r>
            <w:r w:rsidR="00B87114" w:rsidRPr="00532EF0">
              <w:rPr>
                <w:rFonts w:ascii="Arial Narrow" w:hAnsi="Arial Narrow" w:cs="Arial"/>
                <w:b/>
              </w:rPr>
              <w:t>otal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B13F5A" w:rsidRPr="00532EF0" w:rsidTr="00B3053D">
        <w:trPr>
          <w:trHeight w:val="2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TLE102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5A" w:rsidRPr="00532EF0" w:rsidRDefault="00B13F5A" w:rsidP="00E34AF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Introduction to Industrial Arts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  <w:lang w:val="pl-PL"/>
              </w:rPr>
              <w:t>TLE101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  <w:lang w:val="pl-PL"/>
              </w:rPr>
              <w:t>None</w:t>
            </w:r>
          </w:p>
        </w:tc>
      </w:tr>
      <w:tr w:rsidR="00B13F5A" w:rsidRPr="00532EF0" w:rsidTr="00B3053D">
        <w:trPr>
          <w:trHeight w:val="2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5A" w:rsidRPr="00532EF0" w:rsidRDefault="00B13F5A" w:rsidP="00E34AF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Fundamentals of Electrical Technology</w:t>
            </w:r>
            <w:r w:rsidR="0027297D" w:rsidRPr="00532EF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7D72A4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IAE102.1</w:t>
            </w:r>
          </w:p>
        </w:tc>
      </w:tr>
      <w:tr w:rsidR="00B13F5A" w:rsidRPr="00532EF0" w:rsidTr="00B3053D">
        <w:trPr>
          <w:trHeight w:val="2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IAE102.1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5A" w:rsidRPr="00532EF0" w:rsidRDefault="00B13F5A" w:rsidP="00E34AF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Fundamentals of Electrical Technology</w:t>
            </w:r>
            <w:r w:rsidR="00D826C9" w:rsidRPr="00532EF0">
              <w:rPr>
                <w:rFonts w:ascii="Arial Narrow" w:hAnsi="Arial Narrow" w:cs="Arial"/>
              </w:rPr>
              <w:t xml:space="preserve"> Laborator</w:t>
            </w:r>
            <w:r w:rsidR="00634A8B" w:rsidRPr="00532EF0">
              <w:rPr>
                <w:rFonts w:ascii="Arial Narrow" w:hAnsi="Arial Narrow" w:cs="Arial"/>
              </w:rPr>
              <w:t>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7D72A4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IAE100.1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</w:t>
            </w:r>
          </w:p>
        </w:tc>
      </w:tr>
      <w:tr w:rsidR="00B13F5A" w:rsidRPr="00532EF0" w:rsidTr="00B3053D">
        <w:trPr>
          <w:trHeight w:val="2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E34AF8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Civil Technology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IAE103.1</w:t>
            </w:r>
          </w:p>
        </w:tc>
      </w:tr>
      <w:tr w:rsidR="00B13F5A" w:rsidRPr="00532EF0" w:rsidTr="00B3053D">
        <w:trPr>
          <w:trHeight w:val="23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IAE103.1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E34AF8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Civil Technology 2</w:t>
            </w:r>
            <w:r w:rsidR="00264599" w:rsidRPr="00532EF0">
              <w:rPr>
                <w:rFonts w:ascii="Arial Narrow" w:hAnsi="Arial Narrow" w:cs="Arial"/>
              </w:rPr>
              <w:t xml:space="preserve"> Laborator</w:t>
            </w:r>
            <w:r w:rsidR="000A144D" w:rsidRPr="00532EF0">
              <w:rPr>
                <w:rFonts w:ascii="Arial Narrow" w:hAnsi="Arial Narrow" w:cs="Arial"/>
              </w:rPr>
              <w:t>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IAE101</w:t>
            </w:r>
            <w:r w:rsidR="00EC2909" w:rsidRPr="00532EF0">
              <w:rPr>
                <w:rFonts w:ascii="Arial Narrow" w:hAnsi="Arial Narrow" w:cs="Arial"/>
              </w:rPr>
              <w:t>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IAE103</w:t>
            </w:r>
          </w:p>
        </w:tc>
      </w:tr>
      <w:tr w:rsidR="00B34DCB" w:rsidRPr="00532EF0" w:rsidTr="00B3053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9D74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GEC106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E46A1B" w:rsidP="00E34AF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 xml:space="preserve">Art </w:t>
            </w:r>
            <w:r w:rsidR="00B34DCB" w:rsidRPr="00532EF0">
              <w:rPr>
                <w:rFonts w:ascii="Arial Narrow" w:eastAsia="Calibri" w:hAnsi="Arial Narrow" w:cs="Arial"/>
                <w:color w:val="000000"/>
                <w:lang w:val="en-PH"/>
              </w:rPr>
              <w:t>Appreciation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B34DCB" w:rsidRPr="00532EF0" w:rsidTr="00B3053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9D749A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GEC101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CB" w:rsidRPr="00532EF0" w:rsidRDefault="00B34DCB" w:rsidP="00E34AF8">
            <w:pPr>
              <w:spacing w:line="271" w:lineRule="exact"/>
              <w:rPr>
                <w:rFonts w:ascii="Arial Narrow" w:eastAsia="Cambria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Understanding the Self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B34DCB" w:rsidRPr="00532EF0" w:rsidTr="00B3053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9D749A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GEC102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CB" w:rsidRPr="00532EF0" w:rsidRDefault="00B34DCB" w:rsidP="00E34AF8">
            <w:pPr>
              <w:spacing w:line="271" w:lineRule="exact"/>
              <w:rPr>
                <w:rFonts w:ascii="Arial Narrow" w:eastAsia="Cambria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Purposive Communication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B34DCB" w:rsidRPr="00532EF0" w:rsidTr="00B3053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9D749A">
            <w:pPr>
              <w:rPr>
                <w:rFonts w:ascii="Arial Narrow" w:eastAsia="Cambria" w:hAnsi="Arial Narrow" w:cs="Arial"/>
                <w:color w:val="000000" w:themeColor="text1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CPE101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E34AF8">
            <w:pPr>
              <w:spacing w:line="271" w:lineRule="exact"/>
              <w:rPr>
                <w:rFonts w:ascii="Arial Narrow" w:eastAsia="Cambria" w:hAnsi="Arial Narrow" w:cs="Arial"/>
                <w:color w:val="000000" w:themeColor="text1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The Teaching Profession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3A632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B34DCB" w:rsidRPr="00532EF0" w:rsidTr="00B3053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NST002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E34AF8">
            <w:pPr>
              <w:spacing w:line="272" w:lineRule="exact"/>
              <w:rPr>
                <w:rFonts w:ascii="Arial Narrow" w:eastAsia="Cambria" w:hAnsi="Arial Narrow" w:cs="Arial"/>
              </w:rPr>
            </w:pPr>
            <w:r w:rsidRPr="00532EF0">
              <w:rPr>
                <w:rFonts w:ascii="Arial Narrow" w:eastAsia="Cambria" w:hAnsi="Arial Narrow" w:cs="Arial"/>
              </w:rPr>
              <w:t>National Service Training Program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(3)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AA7E55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264A9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NST001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B34DCB" w:rsidRPr="00532EF0" w:rsidTr="00B3053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PED002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CB" w:rsidRPr="00532EF0" w:rsidRDefault="00B34DCB" w:rsidP="0008341E">
            <w:pPr>
              <w:spacing w:line="271" w:lineRule="exact"/>
              <w:jc w:val="both"/>
              <w:rPr>
                <w:rFonts w:ascii="Arial Narrow" w:eastAsia="Cambria" w:hAnsi="Arial Narrow" w:cs="Arial"/>
              </w:rPr>
            </w:pPr>
            <w:r w:rsidRPr="00532EF0">
              <w:rPr>
                <w:rFonts w:ascii="Arial Narrow" w:eastAsia="Cambria" w:hAnsi="Arial Narrow" w:cs="Arial"/>
              </w:rPr>
              <w:t>Dance / Martial Arts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PED001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B34DCB" w:rsidRPr="00532EF0" w:rsidTr="00B3053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283743" w:rsidP="00283743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B" w:rsidRPr="00532EF0" w:rsidRDefault="00636AE6" w:rsidP="003A101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532EF0">
              <w:rPr>
                <w:rFonts w:ascii="Arial Narrow" w:hAnsi="Arial Narrow" w:cs="Arial"/>
                <w:b/>
                <w:color w:val="000000"/>
              </w:rPr>
              <w:t>23 (26)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B" w:rsidRPr="00532EF0" w:rsidRDefault="00DC4B42" w:rsidP="00DC4B4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532EF0"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B" w:rsidRPr="00532EF0" w:rsidRDefault="00B34DCB" w:rsidP="003A101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532EF0">
              <w:rPr>
                <w:rFonts w:ascii="Arial Narrow" w:hAnsi="Arial Narrow" w:cs="Arial"/>
                <w:b/>
                <w:color w:val="00000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CB" w:rsidRPr="00532EF0" w:rsidRDefault="00B34DCB" w:rsidP="003A101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532EF0">
              <w:rPr>
                <w:rFonts w:ascii="Arial Narrow" w:hAnsi="Arial Narrow" w:cs="Arial"/>
                <w:b/>
                <w:color w:val="000000"/>
              </w:rPr>
              <w:t>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rPr>
                <w:rFonts w:ascii="Arial Narrow" w:hAnsi="Arial Narrow" w:cs="Aria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CB" w:rsidRPr="00532EF0" w:rsidRDefault="00B34DCB" w:rsidP="00B43725">
            <w:pPr>
              <w:rPr>
                <w:rFonts w:ascii="Arial Narrow" w:hAnsi="Arial Narrow" w:cs="Arial"/>
              </w:rPr>
            </w:pPr>
          </w:p>
        </w:tc>
      </w:tr>
    </w:tbl>
    <w:p w:rsidR="005B28F1" w:rsidRPr="00532EF0" w:rsidRDefault="005B28F1" w:rsidP="002D7FBD">
      <w:pPr>
        <w:rPr>
          <w:rFonts w:ascii="Arial Narrow" w:hAnsi="Arial Narrow" w:cs="Arial"/>
          <w:b/>
        </w:rPr>
      </w:pPr>
    </w:p>
    <w:p w:rsidR="00DD29CA" w:rsidRDefault="00DD29CA" w:rsidP="002D7FBD">
      <w:pPr>
        <w:rPr>
          <w:rFonts w:ascii="Arial Narrow" w:hAnsi="Arial Narrow" w:cs="Arial"/>
          <w:b/>
        </w:rPr>
      </w:pPr>
    </w:p>
    <w:p w:rsidR="008532C3" w:rsidRPr="00532EF0" w:rsidRDefault="008532C3" w:rsidP="002D7FBD">
      <w:pPr>
        <w:rPr>
          <w:rFonts w:ascii="Arial Narrow" w:hAnsi="Arial Narrow" w:cs="Arial"/>
          <w:b/>
        </w:rPr>
      </w:pPr>
    </w:p>
    <w:p w:rsidR="004373C8" w:rsidRPr="00532EF0" w:rsidRDefault="004373C8" w:rsidP="002D7FBD">
      <w:pPr>
        <w:rPr>
          <w:rFonts w:ascii="Arial Narrow" w:hAnsi="Arial Narrow" w:cs="Arial"/>
          <w:b/>
        </w:rPr>
      </w:pPr>
    </w:p>
    <w:p w:rsidR="004373C8" w:rsidRPr="00532EF0" w:rsidRDefault="00BF7D85" w:rsidP="00BF7D85">
      <w:pPr>
        <w:jc w:val="center"/>
        <w:rPr>
          <w:rFonts w:ascii="Arial Narrow" w:hAnsi="Arial Narrow" w:cs="Arial"/>
          <w:b/>
        </w:rPr>
      </w:pPr>
      <w:r w:rsidRPr="00532EF0">
        <w:rPr>
          <w:rFonts w:ascii="Arial Narrow" w:hAnsi="Arial Narrow" w:cs="Arial"/>
          <w:b/>
        </w:rPr>
        <w:lastRenderedPageBreak/>
        <w:t>Second Year, First Semester</w:t>
      </w:r>
    </w:p>
    <w:p w:rsidR="00BF7D85" w:rsidRPr="00532EF0" w:rsidRDefault="00BF7D85" w:rsidP="002D7FBD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158"/>
        <w:gridCol w:w="708"/>
        <w:gridCol w:w="556"/>
        <w:gridCol w:w="566"/>
        <w:gridCol w:w="687"/>
        <w:gridCol w:w="1315"/>
        <w:gridCol w:w="1310"/>
      </w:tblGrid>
      <w:tr w:rsidR="00932505" w:rsidRPr="00532EF0" w:rsidTr="008532C3">
        <w:trPr>
          <w:trHeight w:val="1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4373C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</w:t>
            </w:r>
            <w:r w:rsidR="004373C8" w:rsidRPr="00532EF0">
              <w:rPr>
                <w:rFonts w:ascii="Arial Narrow" w:hAnsi="Arial Narrow" w:cs="Arial"/>
                <w:b/>
              </w:rPr>
              <w:t xml:space="preserve"> </w:t>
            </w:r>
            <w:r w:rsidRPr="00532EF0">
              <w:rPr>
                <w:rFonts w:ascii="Arial Narrow" w:hAnsi="Arial Narrow" w:cs="Arial"/>
                <w:b/>
              </w:rPr>
              <w:t>Title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EB14F3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DD29CA" w:rsidRPr="00532EF0" w:rsidTr="008532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A3687B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9D3C77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DB4364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</w:t>
            </w:r>
            <w:r w:rsidR="00B87114" w:rsidRPr="00532EF0">
              <w:rPr>
                <w:rFonts w:ascii="Arial Narrow" w:hAnsi="Arial Narrow" w:cs="Arial"/>
                <w:b/>
              </w:rPr>
              <w:t>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CF72C6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Home Economics Literacy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CF72C6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Applied Electrical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IAE104.1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CF72C6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Applied Electrical Technology</w:t>
            </w:r>
            <w:r w:rsidR="002D7FBD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</w:t>
            </w:r>
            <w:r w:rsidR="00EC2909" w:rsidRPr="00532EF0">
              <w:rPr>
                <w:rFonts w:ascii="Arial Narrow" w:hAnsi="Arial Narrow" w:cs="Arial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IAE104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CF72C6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Fundamentals of Automotive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9D749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IAE105.1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CF72C6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Fundamentals of Automotive Technology</w:t>
            </w:r>
            <w:r w:rsidR="002D7FBD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9D749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0E25A4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IAE105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CF72C6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Fundamentals of Electronics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IAE106.1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CF72C6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Fundamentals of Electronics Technology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IAE106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FIL102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CF72C6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Ekokritisismo at Pagpapahalaga sa Kalikasan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1003F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1003F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1003F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1003F2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CF72C6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CPE105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CF72C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Assessment in Learning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CF7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TVE100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CF72C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The Teacher and the Community, School Culture and Organizational Leadership with focus on the Philippine TVET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2D7FBD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CF72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PED003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BD" w:rsidRPr="00532EF0" w:rsidRDefault="002D7FBD" w:rsidP="00CF72C6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Individual/Dual/</w:t>
            </w:r>
            <w:r w:rsidR="005223E7" w:rsidRPr="00532EF0">
              <w:rPr>
                <w:rFonts w:ascii="Arial Narrow" w:hAnsi="Arial Narrow" w:cs="Arial"/>
              </w:rPr>
              <w:t>Sports/</w:t>
            </w:r>
          </w:p>
          <w:p w:rsidR="005223E7" w:rsidRPr="00532EF0" w:rsidRDefault="005223E7" w:rsidP="00CF72C6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Traditional/Recreational Games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PED001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532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1F42FD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283743" w:rsidP="00283743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</w:t>
            </w:r>
            <w:r w:rsidR="0080020D" w:rsidRPr="00532EF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E7" w:rsidRPr="00532EF0" w:rsidRDefault="0080020D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26790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223E7" w:rsidRPr="00532EF0" w:rsidRDefault="005223E7" w:rsidP="00B87114">
      <w:pPr>
        <w:rPr>
          <w:rFonts w:ascii="Arial Narrow" w:hAnsi="Arial Narrow" w:cs="Arial"/>
        </w:rPr>
      </w:pPr>
    </w:p>
    <w:p w:rsidR="001D3246" w:rsidRPr="00532EF0" w:rsidRDefault="001D3246" w:rsidP="001D3246">
      <w:pPr>
        <w:jc w:val="center"/>
        <w:rPr>
          <w:rFonts w:ascii="Arial Narrow" w:hAnsi="Arial Narrow" w:cs="Arial"/>
        </w:rPr>
      </w:pPr>
      <w:r w:rsidRPr="00532EF0">
        <w:rPr>
          <w:rFonts w:ascii="Arial Narrow" w:hAnsi="Arial Narrow" w:cs="Arial"/>
          <w:b/>
        </w:rPr>
        <w:t>Second Year, Second Semester</w:t>
      </w:r>
    </w:p>
    <w:p w:rsidR="00DD29CA" w:rsidRPr="00532EF0" w:rsidRDefault="00DD29CA" w:rsidP="00B87114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3073"/>
        <w:gridCol w:w="708"/>
        <w:gridCol w:w="556"/>
        <w:gridCol w:w="566"/>
        <w:gridCol w:w="687"/>
        <w:gridCol w:w="1350"/>
        <w:gridCol w:w="1339"/>
      </w:tblGrid>
      <w:tr w:rsidR="00932505" w:rsidRPr="00532EF0" w:rsidTr="00D87F75">
        <w:trPr>
          <w:trHeight w:val="1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4373C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Title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EB14F3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0F0E51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9D3C77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FF4FAB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</w:t>
            </w:r>
            <w:r w:rsidR="00B87114" w:rsidRPr="00532EF0">
              <w:rPr>
                <w:rFonts w:ascii="Arial Narrow" w:hAnsi="Arial Narrow" w:cs="Arial"/>
                <w:b/>
              </w:rPr>
              <w:t>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Family and Consumer Life Skills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A" w:rsidRPr="00532EF0" w:rsidRDefault="009D749A" w:rsidP="009D749A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Domestic Refrigeration and Air-Conditioning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IAE107.1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A" w:rsidRPr="00532EF0" w:rsidRDefault="009D749A" w:rsidP="009D749A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Domestic Refrigeration and Air-Conditioning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9A" w:rsidRPr="00532EF0" w:rsidRDefault="009D749A" w:rsidP="009D749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IAE107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60686C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Digital Electronics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185CC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</w:t>
            </w:r>
            <w:r w:rsidR="00185CC8" w:rsidRPr="00532EF0"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IAE108.1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60686C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Digital Electronics Technology</w:t>
            </w:r>
            <w:r w:rsidR="002D7FBD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185CC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</w:t>
            </w:r>
            <w:r w:rsidR="00185CC8" w:rsidRPr="00532EF0">
              <w:rPr>
                <w:rFonts w:ascii="Arial Narrow" w:hAnsi="Arial Narrow" w:cs="Arial"/>
              </w:rPr>
              <w:t>6</w:t>
            </w:r>
            <w:r w:rsidR="00EC2909" w:rsidRPr="00532EF0">
              <w:rPr>
                <w:rFonts w:ascii="Arial Narrow" w:hAnsi="Arial Narrow" w:cs="Arial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IAE108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Graphic Arts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IAE109.1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Graphic Arts</w:t>
            </w:r>
            <w:r w:rsidR="002D7FBD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7" w:rsidRPr="00532EF0" w:rsidRDefault="005223E7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IAE109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9D749A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GEC107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EB" w:rsidRPr="00532EF0" w:rsidRDefault="008115EB" w:rsidP="008115EB">
            <w:pPr>
              <w:spacing w:line="271" w:lineRule="exact"/>
              <w:jc w:val="both"/>
              <w:rPr>
                <w:rFonts w:ascii="Arial Narrow" w:eastAsia="Cambria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Ethics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9D749A">
            <w:pPr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CPE103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08341E">
            <w:pPr>
              <w:jc w:val="both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 xml:space="preserve">Foundation of Special and Inclusive Education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CPE100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9D749A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color w:val="000000"/>
                <w:kern w:val="24"/>
                <w:lang w:val="en-PH"/>
              </w:rPr>
            </w:pPr>
            <w:r w:rsidRPr="00532EF0">
              <w:rPr>
                <w:rFonts w:ascii="Arial Narrow" w:hAnsi="Arial Narrow" w:cs="Arial"/>
                <w:bCs/>
                <w:color w:val="000000"/>
                <w:kern w:val="24"/>
              </w:rPr>
              <w:t>TVE101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Calibri" w:hAnsi="Arial Narrow" w:cs="Arial"/>
                <w:color w:val="000000"/>
                <w:kern w:val="24"/>
                <w:lang w:val="en-PH"/>
              </w:rPr>
            </w:pPr>
            <w:r w:rsidRPr="00532EF0">
              <w:rPr>
                <w:rFonts w:ascii="Arial Narrow" w:eastAsia="Lucida Sans Unicode" w:hAnsi="Arial Narrow" w:cs="Arial"/>
                <w:bCs/>
                <w:color w:val="000000"/>
                <w:kern w:val="2"/>
              </w:rPr>
              <w:t>Facilitating Learner-Centered Teaching: The Learner-Centered Approaches with Emphasis on Trainers Methodology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9D749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TV</w:t>
            </w:r>
            <w:r w:rsidR="008115EB" w:rsidRPr="00532EF0">
              <w:rPr>
                <w:rFonts w:ascii="Arial Narrow" w:hAnsi="Arial Narrow" w:cs="Arial"/>
              </w:rPr>
              <w:t>E100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D87F75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9D749A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TVE103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08341E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eastAsia="Calibri" w:hAnsi="Arial Narrow" w:cs="Arial"/>
                <w:bCs/>
                <w:color w:val="000000"/>
                <w:lang w:val="en-PH"/>
              </w:rPr>
              <w:t>Assessment in Learning 2 with focus on Trainers Methodology 1 &amp;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B250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B250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B250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B2504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D87F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9D749A">
            <w:pPr>
              <w:rPr>
                <w:rFonts w:ascii="Arial Narrow" w:hAnsi="Arial Narrow" w:cs="Arial"/>
                <w:bCs/>
                <w:color w:val="000000"/>
                <w:kern w:val="24"/>
              </w:rPr>
            </w:pPr>
            <w:r w:rsidRPr="00532EF0">
              <w:rPr>
                <w:rFonts w:ascii="Arial Narrow" w:hAnsi="Arial Narrow" w:cs="Arial"/>
              </w:rPr>
              <w:t>PED004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jc w:val="both"/>
              <w:rPr>
                <w:rFonts w:ascii="Arial Narrow" w:eastAsia="Lucida Sans Unicode" w:hAnsi="Arial Narrow" w:cs="Arial"/>
                <w:bCs/>
                <w:color w:val="000000"/>
                <w:kern w:val="2"/>
                <w:lang w:val="en-GB"/>
              </w:rPr>
            </w:pPr>
            <w:r w:rsidRPr="00532EF0">
              <w:rPr>
                <w:rFonts w:ascii="Arial Narrow" w:hAnsi="Arial Narrow" w:cs="Arial"/>
              </w:rPr>
              <w:t>Team Sports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PED001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8115E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D87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B" w:rsidRPr="00532EF0" w:rsidRDefault="008115EB" w:rsidP="001F42FD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EB" w:rsidRPr="00532EF0" w:rsidRDefault="00283743" w:rsidP="00283743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B" w:rsidRPr="00532EF0" w:rsidRDefault="008115EB" w:rsidP="001F42F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B" w:rsidRPr="00532EF0" w:rsidRDefault="008115EB" w:rsidP="001F42F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EB" w:rsidRPr="00532EF0" w:rsidRDefault="008115EB" w:rsidP="001F42FD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B0AE6" w:rsidRPr="00532EF0" w:rsidRDefault="00AB0AE6">
      <w:pPr>
        <w:rPr>
          <w:rFonts w:ascii="Arial Narrow" w:hAnsi="Arial Narrow"/>
        </w:rPr>
      </w:pPr>
    </w:p>
    <w:p w:rsidR="00E359BA" w:rsidRPr="00532EF0" w:rsidRDefault="009D0746" w:rsidP="009D0746">
      <w:pPr>
        <w:jc w:val="center"/>
        <w:rPr>
          <w:rFonts w:ascii="Arial Narrow" w:hAnsi="Arial Narrow"/>
        </w:rPr>
      </w:pPr>
      <w:r w:rsidRPr="00532EF0">
        <w:rPr>
          <w:rFonts w:ascii="Arial Narrow" w:hAnsi="Arial Narrow" w:cs="Arial"/>
          <w:b/>
        </w:rPr>
        <w:lastRenderedPageBreak/>
        <w:t>Third Year, First Semester</w:t>
      </w:r>
    </w:p>
    <w:p w:rsidR="009D0746" w:rsidRPr="00532EF0" w:rsidRDefault="009D074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885"/>
        <w:gridCol w:w="708"/>
        <w:gridCol w:w="556"/>
        <w:gridCol w:w="566"/>
        <w:gridCol w:w="687"/>
        <w:gridCol w:w="1401"/>
        <w:gridCol w:w="1383"/>
      </w:tblGrid>
      <w:tr w:rsidR="00932505" w:rsidRPr="00532EF0" w:rsidTr="008C0750">
        <w:trPr>
          <w:trHeight w:val="1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Title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EB14F3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96" w:rsidRPr="00532EF0" w:rsidRDefault="00620796" w:rsidP="0060686C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96" w:rsidRPr="00532EF0" w:rsidRDefault="00620796" w:rsidP="0060686C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96" w:rsidRPr="00532EF0" w:rsidRDefault="00620796" w:rsidP="0060686C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96" w:rsidRPr="00532EF0" w:rsidRDefault="00D50F78" w:rsidP="0060686C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620796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96" w:rsidRPr="00532EF0" w:rsidRDefault="00620796" w:rsidP="0060686C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96" w:rsidRPr="00532EF0" w:rsidRDefault="00620796" w:rsidP="0060686C">
            <w:pPr>
              <w:rPr>
                <w:rFonts w:ascii="Arial Narrow" w:hAnsi="Arial Narrow" w:cs="Arial"/>
              </w:rPr>
            </w:pPr>
          </w:p>
        </w:tc>
      </w:tr>
      <w:tr w:rsidR="00DD29CA" w:rsidRPr="00532EF0" w:rsidTr="008C0750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Introduction to ICT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TLE105.1</w:t>
            </w:r>
          </w:p>
        </w:tc>
      </w:tr>
      <w:tr w:rsidR="00DD29CA" w:rsidRPr="00532EF0" w:rsidTr="008C0750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 xml:space="preserve">Introduction to ICT </w:t>
            </w:r>
            <w:r w:rsidR="00E46A1B" w:rsidRPr="00532EF0">
              <w:rPr>
                <w:rFonts w:ascii="Arial Narrow" w:hAnsi="Arial Narrow" w:cs="Arial"/>
              </w:rPr>
              <w:t>1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TLE105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Agri-Fishery Arts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TLE106.1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Agri-Fishery Arts 1</w:t>
            </w:r>
            <w:r w:rsidR="002D7FBD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TLE106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IAE110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Metalworks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9D749A" w:rsidP="0060686C">
            <w:pPr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532EF0">
              <w:rPr>
                <w:rFonts w:ascii="Arial Narrow" w:hAnsi="Arial Narrow" w:cs="Arial"/>
              </w:rPr>
              <w:t>IAE100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185CC8">
            <w:pPr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532EF0">
              <w:rPr>
                <w:rFonts w:ascii="Arial Narrow" w:hAnsi="Arial Narrow" w:cs="Arial"/>
              </w:rPr>
              <w:t>IAE1</w:t>
            </w:r>
            <w:r w:rsidR="00185CC8" w:rsidRPr="00532EF0">
              <w:rPr>
                <w:rFonts w:ascii="Arial Narrow" w:hAnsi="Arial Narrow" w:cs="Arial"/>
              </w:rPr>
              <w:t>10</w:t>
            </w:r>
            <w:r w:rsidRPr="00532EF0">
              <w:rPr>
                <w:rFonts w:ascii="Arial Narrow" w:hAnsi="Arial Narrow" w:cs="Arial"/>
              </w:rPr>
              <w:t>.1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Metalworks</w:t>
            </w:r>
            <w:r w:rsidR="002D7FBD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9D749A" w:rsidP="0060686C">
            <w:pPr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532EF0">
              <w:rPr>
                <w:rFonts w:ascii="Arial Narrow" w:hAnsi="Arial Narrow" w:cs="Arial"/>
              </w:rPr>
              <w:t>IAE100.1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185CC8">
            <w:pPr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532EF0">
              <w:rPr>
                <w:rFonts w:ascii="Arial Narrow" w:hAnsi="Arial Narrow" w:cs="Arial"/>
              </w:rPr>
              <w:t>IAE1</w:t>
            </w:r>
            <w:r w:rsidR="00D213FA" w:rsidRPr="00532EF0">
              <w:rPr>
                <w:rFonts w:ascii="Arial Narrow" w:hAnsi="Arial Narrow" w:cs="Arial"/>
              </w:rPr>
              <w:t>10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Applied Automotive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EC2909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</w:t>
            </w:r>
            <w:r w:rsidR="00EC2909" w:rsidRPr="00532EF0">
              <w:rPr>
                <w:rFonts w:ascii="Arial Narrow" w:hAnsi="Arial Narrow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185CC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</w:t>
            </w:r>
            <w:r w:rsidR="00185CC8" w:rsidRPr="00532EF0">
              <w:rPr>
                <w:rFonts w:ascii="Arial Narrow" w:hAnsi="Arial Narrow" w:cs="Arial"/>
              </w:rPr>
              <w:t>11</w:t>
            </w:r>
            <w:r w:rsidRPr="00532EF0">
              <w:rPr>
                <w:rFonts w:ascii="Arial Narrow" w:hAnsi="Arial Narrow" w:cs="Arial"/>
              </w:rPr>
              <w:t>.1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Applied Automotive Technology</w:t>
            </w:r>
            <w:r w:rsidR="002D7FBD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EC2909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IAE10</w:t>
            </w:r>
            <w:r w:rsidR="00EC2909" w:rsidRPr="00532EF0">
              <w:rPr>
                <w:rFonts w:ascii="Arial Narrow" w:hAnsi="Arial Narrow" w:cs="Arial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185CC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</w:t>
            </w:r>
            <w:r w:rsidR="00185CC8" w:rsidRPr="00532EF0">
              <w:rPr>
                <w:rFonts w:ascii="Arial Narrow" w:hAnsi="Arial Narrow" w:cs="Arial"/>
              </w:rPr>
              <w:t>11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9D749A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GEC104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8C0750">
            <w:pPr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Mathematics in the Modern World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60686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26790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96" w:rsidRPr="00532EF0" w:rsidRDefault="00620796" w:rsidP="0026790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9D749A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color w:val="000000"/>
                <w:lang w:val="en-PH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CPE107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8C0750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color w:val="000000"/>
                <w:lang w:val="en-PH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 xml:space="preserve">Technology for Teaching and Learning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CPE107.1</w:t>
            </w:r>
          </w:p>
        </w:tc>
      </w:tr>
      <w:tr w:rsidR="00DD29CA" w:rsidRPr="00532EF0" w:rsidTr="008C075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9D749A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color w:val="000000"/>
                <w:lang w:val="en-PH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CPE107.1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8C0750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color w:val="000000"/>
                <w:lang w:val="en-PH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 xml:space="preserve">Technology for Teaching and Learning 1 </w:t>
            </w:r>
            <w:r w:rsidRPr="00532EF0">
              <w:rPr>
                <w:rFonts w:ascii="Arial Narrow" w:hAnsi="Arial Narrow" w:cs="Arial"/>
              </w:rPr>
              <w:t>Laboratory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CPE107</w:t>
            </w:r>
          </w:p>
        </w:tc>
      </w:tr>
      <w:tr w:rsidR="00DD29CA" w:rsidRPr="00532EF0" w:rsidTr="008C0750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9D749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HIS003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8C075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 xml:space="preserve">History of Filipino Muslims and Indigenous </w:t>
            </w:r>
            <w:r w:rsidR="00E46A1B" w:rsidRPr="00532EF0">
              <w:rPr>
                <w:rFonts w:ascii="Arial Narrow" w:eastAsia="Calibri" w:hAnsi="Arial Narrow" w:cs="Arial"/>
                <w:color w:val="000000"/>
                <w:lang w:val="en-PH"/>
              </w:rPr>
              <w:t>Peoples of</w:t>
            </w: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 xml:space="preserve"> MINSUPALA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C0750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9D749A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CPE198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8C0750">
            <w:pPr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Research Methods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ED0D0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ED0D0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ED0D0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ED0D0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TVE103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C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8" w:rsidRPr="00532EF0" w:rsidRDefault="00ED0D08" w:rsidP="00ED0D0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8" w:rsidRPr="00532EF0" w:rsidRDefault="00500668" w:rsidP="00500668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8" w:rsidRPr="00532EF0" w:rsidRDefault="00ED0D08" w:rsidP="00ED0D0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8" w:rsidRPr="00532EF0" w:rsidRDefault="0026790E" w:rsidP="00ED0D0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8" w:rsidRPr="00532EF0" w:rsidRDefault="0026790E" w:rsidP="00ED0D0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08" w:rsidRPr="00532EF0" w:rsidRDefault="00ED0D08" w:rsidP="0026790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3</w:t>
            </w:r>
            <w:r w:rsidR="0026790E" w:rsidRPr="00532EF0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8" w:rsidRPr="00532EF0" w:rsidRDefault="00ED0D08" w:rsidP="00ED0D0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8" w:rsidRPr="00532EF0" w:rsidRDefault="00ED0D08" w:rsidP="00ED0D08">
            <w:pPr>
              <w:rPr>
                <w:rFonts w:ascii="Arial Narrow" w:hAnsi="Arial Narrow" w:cs="Arial"/>
              </w:rPr>
            </w:pPr>
          </w:p>
        </w:tc>
      </w:tr>
    </w:tbl>
    <w:p w:rsidR="00BE1CB6" w:rsidRPr="00532EF0" w:rsidRDefault="00BE1CB6" w:rsidP="00B87114">
      <w:pPr>
        <w:rPr>
          <w:rFonts w:ascii="Arial Narrow" w:hAnsi="Arial Narrow" w:cs="Arial"/>
        </w:rPr>
      </w:pPr>
    </w:p>
    <w:p w:rsidR="00DD29CA" w:rsidRPr="00532EF0" w:rsidRDefault="0021093B" w:rsidP="0021093B">
      <w:pPr>
        <w:jc w:val="center"/>
        <w:rPr>
          <w:rFonts w:ascii="Arial Narrow" w:hAnsi="Arial Narrow" w:cs="Arial"/>
        </w:rPr>
      </w:pPr>
      <w:r w:rsidRPr="00532EF0">
        <w:rPr>
          <w:rFonts w:ascii="Arial Narrow" w:hAnsi="Arial Narrow" w:cs="Arial"/>
          <w:b/>
        </w:rPr>
        <w:t>Third Year, Second Semester</w:t>
      </w:r>
    </w:p>
    <w:p w:rsidR="0021093B" w:rsidRPr="00532EF0" w:rsidRDefault="0021093B" w:rsidP="00B87114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013"/>
        <w:gridCol w:w="709"/>
        <w:gridCol w:w="557"/>
        <w:gridCol w:w="567"/>
        <w:gridCol w:w="688"/>
        <w:gridCol w:w="1354"/>
        <w:gridCol w:w="1343"/>
      </w:tblGrid>
      <w:tr w:rsidR="00932505" w:rsidRPr="00532EF0" w:rsidTr="008C0750">
        <w:trPr>
          <w:trHeight w:val="11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AC167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</w:t>
            </w:r>
            <w:r w:rsidR="00AC167E" w:rsidRPr="00532EF0">
              <w:rPr>
                <w:rFonts w:ascii="Arial Narrow" w:hAnsi="Arial Narrow" w:cs="Arial"/>
                <w:b/>
              </w:rPr>
              <w:t xml:space="preserve"> </w:t>
            </w:r>
            <w:r w:rsidRPr="00532EF0">
              <w:rPr>
                <w:rFonts w:ascii="Arial Narrow" w:hAnsi="Arial Narrow" w:cs="Arial"/>
                <w:b/>
              </w:rPr>
              <w:t>Title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05" w:rsidRPr="00532EF0" w:rsidRDefault="00932505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05" w:rsidRPr="00532EF0" w:rsidRDefault="00EB14F3" w:rsidP="00932505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05" w:rsidRPr="00532EF0" w:rsidRDefault="00932505" w:rsidP="00932505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DD29CA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ec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DD29CA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DD29CA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</w:t>
            </w:r>
            <w:r w:rsidR="00B87114" w:rsidRPr="00532EF0">
              <w:rPr>
                <w:rFonts w:ascii="Arial Narrow" w:hAnsi="Arial Narrow" w:cs="Arial"/>
                <w:b/>
              </w:rPr>
              <w:t>otal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Introduction to ICT2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TLE107.1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TLE107.1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Introduction to ICT</w:t>
            </w:r>
            <w:r w:rsidR="00E46A1B" w:rsidRPr="00532EF0">
              <w:rPr>
                <w:rFonts w:ascii="Arial Narrow" w:hAnsi="Arial Narrow" w:cs="Arial"/>
              </w:rPr>
              <w:t>2 Laboratory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TLE105</w:t>
            </w:r>
            <w:r w:rsidR="003A1018" w:rsidRPr="00532EF0">
              <w:rPr>
                <w:rFonts w:ascii="Arial Narrow" w:hAnsi="Arial Narrow" w:cs="Arial"/>
              </w:rPr>
              <w:t>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TLE107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Agri-Fishery Arts 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TLE108.1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TLE108.1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Agri-Fishery Arts 2</w:t>
            </w:r>
            <w:r w:rsidR="00ED0D08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TLE106</w:t>
            </w:r>
            <w:r w:rsidR="003A1018" w:rsidRPr="00532EF0">
              <w:rPr>
                <w:rFonts w:ascii="Arial Narrow" w:hAnsi="Arial Narrow" w:cs="Arial"/>
              </w:rPr>
              <w:t>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TLE108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Technology for Teaching and Learning 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TLE109.1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TLE109.1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Technology for Teaching and Learning 2 Laboratory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083C63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CPE107</w:t>
            </w:r>
            <w:r w:rsidR="003A1018" w:rsidRPr="00532EF0">
              <w:rPr>
                <w:rFonts w:ascii="Arial Narrow" w:hAnsi="Arial Narrow" w:cs="Arial"/>
              </w:rPr>
              <w:t>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TLE109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IAE112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Commercial Refrigeration and Air-Conditioning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</w:t>
            </w:r>
            <w:r w:rsidR="00EC2909" w:rsidRPr="00532EF0">
              <w:rPr>
                <w:rFonts w:ascii="Arial Narrow" w:hAnsi="Arial Narrow" w:cs="Arial"/>
              </w:rPr>
              <w:t>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IAE112.1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IAE112.1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Commercial Refrigeration and Air-Conditioning</w:t>
            </w:r>
            <w:r w:rsidR="00ED0D08" w:rsidRPr="00532EF0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</w:t>
            </w:r>
            <w:r w:rsidR="00EC2909" w:rsidRPr="00532EF0">
              <w:rPr>
                <w:rFonts w:ascii="Arial Narrow" w:hAnsi="Arial Narrow" w:cs="Arial"/>
              </w:rPr>
              <w:t>07.1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5A" w:rsidRPr="00532EF0" w:rsidRDefault="00B13F5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IAE112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TTE100.1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Seminar on Occupational Health and Safety Laboratory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8115EB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C21F5E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I</w:t>
            </w:r>
            <w:r w:rsidR="009D749A" w:rsidRPr="00532EF0">
              <w:rPr>
                <w:rFonts w:ascii="Arial Narrow" w:hAnsi="Arial Narrow" w:cs="Arial"/>
              </w:rPr>
              <w:t>A</w:t>
            </w:r>
            <w:r w:rsidRPr="00532EF0">
              <w:rPr>
                <w:rFonts w:ascii="Arial Narrow" w:hAnsi="Arial Narrow" w:cs="Arial"/>
              </w:rPr>
              <w:t>E</w:t>
            </w:r>
            <w:r w:rsidR="009D749A" w:rsidRPr="00532EF0">
              <w:rPr>
                <w:rFonts w:ascii="Arial Narrow" w:hAnsi="Arial Narrow" w:cs="Arial"/>
              </w:rPr>
              <w:t>111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B" w:rsidRPr="00532EF0" w:rsidRDefault="008115E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9D749A">
            <w:pPr>
              <w:rPr>
                <w:rFonts w:ascii="Arial Narrow" w:eastAsia="Calibri" w:hAnsi="Arial Narrow" w:cs="Arial"/>
                <w:color w:val="000000"/>
                <w:lang w:val="en-PH"/>
              </w:rPr>
            </w:pPr>
            <w:r w:rsidRPr="00532EF0">
              <w:rPr>
                <w:rFonts w:ascii="Arial Narrow" w:hAnsi="Arial Narrow" w:cs="Arial"/>
                <w:bCs/>
                <w:color w:val="000000"/>
                <w:kern w:val="24"/>
              </w:rPr>
              <w:t>TVE104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8C0750">
            <w:pPr>
              <w:rPr>
                <w:rFonts w:ascii="Arial Narrow" w:eastAsia="Calibri" w:hAnsi="Arial Narrow" w:cs="Arial"/>
                <w:color w:val="000000"/>
                <w:lang w:val="en-PH"/>
              </w:rPr>
            </w:pPr>
            <w:r w:rsidRPr="00532EF0">
              <w:rPr>
                <w:rFonts w:ascii="Arial Narrow" w:hAnsi="Arial Narrow" w:cs="Arial"/>
              </w:rPr>
              <w:t>Curriculum Development and Evaluation with Emphasis on Trainers Methodology 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5B0AA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5B0AA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5B0AA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5B0AA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14438D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TVE100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9D749A">
            <w:pPr>
              <w:rPr>
                <w:rFonts w:ascii="Arial Narrow" w:hAnsi="Arial Narrow" w:cs="Arial"/>
                <w:bCs/>
                <w:color w:val="000000"/>
                <w:kern w:val="24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PH"/>
              </w:rPr>
              <w:t>TVE105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8C0750">
            <w:pPr>
              <w:rPr>
                <w:rFonts w:ascii="Arial Narrow" w:eastAsia="Lucida Sans Unicode" w:hAnsi="Arial Narrow" w:cs="Arial"/>
                <w:bCs/>
                <w:color w:val="000000"/>
                <w:kern w:val="2"/>
                <w:lang w:val="en-GB"/>
              </w:rPr>
            </w:pPr>
            <w:r w:rsidRPr="00532EF0">
              <w:rPr>
                <w:rFonts w:ascii="Arial Narrow" w:eastAsia="Calibri" w:hAnsi="Arial Narrow" w:cs="Arial"/>
                <w:color w:val="000000"/>
                <w:lang w:val="en-GB"/>
              </w:rPr>
              <w:t xml:space="preserve">Building and Enhancing New Literacies Across the Curriculum </w:t>
            </w:r>
            <w:r w:rsidRPr="00532EF0">
              <w:rPr>
                <w:rFonts w:ascii="Arial Narrow" w:hAnsi="Arial Narrow" w:cs="Arial"/>
              </w:rPr>
              <w:t>with Emphasis on the 21</w:t>
            </w:r>
            <w:r w:rsidRPr="00532EF0">
              <w:rPr>
                <w:rFonts w:ascii="Arial Narrow" w:hAnsi="Arial Narrow" w:cs="Arial"/>
                <w:vertAlign w:val="superscript"/>
              </w:rPr>
              <w:t>st</w:t>
            </w:r>
            <w:r w:rsidRPr="00532EF0">
              <w:rPr>
                <w:rFonts w:ascii="Arial Narrow" w:hAnsi="Arial Narrow" w:cs="Arial"/>
              </w:rPr>
              <w:t xml:space="preserve"> Century Skills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14438D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TVE100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A" w:rsidRPr="00532EF0" w:rsidRDefault="004879DA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C0750">
        <w:trPr>
          <w:trHeight w:val="2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9D749A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TTE199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8C0750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Undergraduate Thesis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CPE198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26790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DD29CA" w:rsidRPr="00532EF0" w:rsidTr="008C0750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DE2D48">
            <w:pPr>
              <w:rPr>
                <w:rFonts w:ascii="Arial Narrow" w:hAnsi="Arial Narrow" w:cs="Arial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500668" w:rsidP="00500668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0F1E5B" w:rsidP="008115EB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</w:t>
            </w:r>
            <w:r w:rsidR="008115EB" w:rsidRPr="00532EF0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8115EB" w:rsidP="00DE2D4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0F1E5B" w:rsidP="008115EB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1</w:t>
            </w:r>
            <w:r w:rsidR="008115EB" w:rsidRPr="00532EF0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0F1E5B" w:rsidP="008115EB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3</w:t>
            </w:r>
            <w:r w:rsidR="008115EB" w:rsidRPr="00532EF0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DE2D48">
            <w:pPr>
              <w:rPr>
                <w:rFonts w:ascii="Arial Narrow" w:hAnsi="Arial Narrow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DE2D48">
            <w:pPr>
              <w:rPr>
                <w:rFonts w:ascii="Arial Narrow" w:hAnsi="Arial Narrow" w:cs="Arial"/>
              </w:rPr>
            </w:pPr>
          </w:p>
        </w:tc>
      </w:tr>
    </w:tbl>
    <w:p w:rsidR="00DD29CA" w:rsidRPr="00532EF0" w:rsidRDefault="00DD29CA">
      <w:pPr>
        <w:rPr>
          <w:rFonts w:ascii="Arial Narrow" w:hAnsi="Arial Narrow"/>
        </w:rPr>
      </w:pPr>
    </w:p>
    <w:p w:rsidR="00637D1C" w:rsidRPr="00532EF0" w:rsidRDefault="00637D1C">
      <w:pPr>
        <w:rPr>
          <w:rFonts w:ascii="Arial Narrow" w:hAnsi="Arial Narrow"/>
        </w:rPr>
      </w:pPr>
    </w:p>
    <w:p w:rsidR="00DD29CA" w:rsidRPr="00532EF0" w:rsidRDefault="00BA16D0" w:rsidP="00BA16D0">
      <w:pPr>
        <w:jc w:val="center"/>
        <w:rPr>
          <w:rFonts w:ascii="Arial Narrow" w:hAnsi="Arial Narrow"/>
        </w:rPr>
      </w:pPr>
      <w:r w:rsidRPr="00532EF0">
        <w:rPr>
          <w:rFonts w:ascii="Arial Narrow" w:hAnsi="Arial Narrow" w:cs="Arial"/>
          <w:b/>
        </w:rPr>
        <w:t>Third Year, Su</w:t>
      </w:r>
      <w:bookmarkStart w:id="0" w:name="_GoBack"/>
      <w:bookmarkEnd w:id="0"/>
      <w:r w:rsidRPr="00532EF0">
        <w:rPr>
          <w:rFonts w:ascii="Arial Narrow" w:hAnsi="Arial Narrow" w:cs="Arial"/>
          <w:b/>
        </w:rPr>
        <w:t>mmer</w:t>
      </w:r>
    </w:p>
    <w:p w:rsidR="006255F3" w:rsidRPr="00532EF0" w:rsidRDefault="006255F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2507"/>
        <w:gridCol w:w="708"/>
        <w:gridCol w:w="556"/>
        <w:gridCol w:w="567"/>
        <w:gridCol w:w="687"/>
        <w:gridCol w:w="1586"/>
        <w:gridCol w:w="1541"/>
      </w:tblGrid>
      <w:tr w:rsidR="001E7931" w:rsidRPr="00532EF0" w:rsidTr="0047130D">
        <w:trPr>
          <w:trHeight w:val="11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Title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1" w:rsidRPr="00532EF0" w:rsidRDefault="00A239DE" w:rsidP="00A239DE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</w:t>
            </w:r>
            <w:r w:rsidR="00AC167E" w:rsidRPr="00532EF0">
              <w:rPr>
                <w:rFonts w:ascii="Arial Narrow" w:hAnsi="Arial Narrow" w:cs="Arial"/>
                <w:b/>
              </w:rPr>
              <w:t>ours/</w:t>
            </w:r>
            <w:r w:rsidRPr="00532EF0">
              <w:rPr>
                <w:rFonts w:ascii="Arial Narrow" w:hAnsi="Arial Narrow" w:cs="Arial"/>
                <w:b/>
              </w:rPr>
              <w:t>Term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637D1C" w:rsidRPr="00532EF0" w:rsidTr="0047130D">
        <w:trPr>
          <w:trHeight w:val="23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751828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ec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611479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4E72FD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</w:t>
            </w:r>
            <w:r w:rsidR="00B87114" w:rsidRPr="00532EF0">
              <w:rPr>
                <w:rFonts w:ascii="Arial Narrow" w:hAnsi="Arial Narrow" w:cs="Arial"/>
                <w:b/>
              </w:rPr>
              <w:t>otal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637D1C" w:rsidRPr="00532EF0" w:rsidTr="0047130D">
        <w:trPr>
          <w:trHeight w:val="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5613B" w:rsidP="00BF2BD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TTE</w:t>
            </w:r>
            <w:r w:rsidR="001C5B58" w:rsidRPr="00532EF0">
              <w:rPr>
                <w:rFonts w:ascii="Arial Narrow" w:hAnsi="Arial Narrow" w:cs="Arial"/>
              </w:rPr>
              <w:t>1</w:t>
            </w:r>
            <w:r w:rsidR="00FB4278" w:rsidRPr="00532EF0">
              <w:rPr>
                <w:rFonts w:ascii="Arial Narrow" w:hAnsi="Arial Narrow" w:cs="Arial"/>
              </w:rPr>
              <w:t>8</w:t>
            </w:r>
            <w:r w:rsidR="001C5B58" w:rsidRPr="00532EF0">
              <w:rPr>
                <w:rFonts w:ascii="Arial Narrow" w:hAnsi="Arial Narrow" w:cs="Arial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40516C" w:rsidP="005057EC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Supervised Industrial Training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91614F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083C63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250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3A1018" w:rsidP="003A101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  <w:lang w:val="pl-PL"/>
              </w:rPr>
              <w:t>TTE100.1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14" w:rsidRPr="00532EF0" w:rsidRDefault="005A24CE" w:rsidP="005C5C1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37D1C" w:rsidRPr="00532EF0" w:rsidTr="0047130D">
        <w:trPr>
          <w:trHeight w:val="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14" w:rsidRPr="00532EF0" w:rsidRDefault="00B87114" w:rsidP="00BF2BD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500668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91614F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083C63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25</w:t>
            </w:r>
            <w:r w:rsidR="00B87114" w:rsidRPr="00532EF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14" w:rsidRPr="00532EF0" w:rsidRDefault="00B87114" w:rsidP="00BF2BD8">
            <w:pPr>
              <w:jc w:val="center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</w:tbl>
    <w:p w:rsidR="00DE185E" w:rsidRPr="00532EF0" w:rsidRDefault="00DE185E" w:rsidP="002A1630">
      <w:pPr>
        <w:ind w:left="810" w:hanging="810"/>
        <w:jc w:val="both"/>
        <w:rPr>
          <w:rFonts w:ascii="Arial Narrow" w:hAnsi="Arial Narrow" w:cs="Arial"/>
          <w:b/>
        </w:rPr>
      </w:pPr>
    </w:p>
    <w:p w:rsidR="00217CF4" w:rsidRPr="00532EF0" w:rsidRDefault="00217CF4" w:rsidP="00217CF4">
      <w:pPr>
        <w:ind w:left="810" w:hanging="810"/>
        <w:jc w:val="center"/>
        <w:rPr>
          <w:rFonts w:ascii="Arial Narrow" w:hAnsi="Arial Narrow" w:cs="Arial"/>
          <w:b/>
        </w:rPr>
      </w:pPr>
      <w:r w:rsidRPr="00532EF0">
        <w:rPr>
          <w:rFonts w:ascii="Arial Narrow" w:hAnsi="Arial Narrow" w:cs="Arial"/>
          <w:b/>
        </w:rPr>
        <w:t>Fourth Year,</w:t>
      </w:r>
      <w:r w:rsidR="00701EB5" w:rsidRPr="00532EF0">
        <w:rPr>
          <w:rFonts w:ascii="Arial Narrow" w:hAnsi="Arial Narrow" w:cs="Arial"/>
          <w:b/>
        </w:rPr>
        <w:t xml:space="preserve"> First </w:t>
      </w:r>
      <w:r w:rsidRPr="00532EF0">
        <w:rPr>
          <w:rFonts w:ascii="Arial Narrow" w:hAnsi="Arial Narrow" w:cs="Arial"/>
          <w:b/>
        </w:rPr>
        <w:t>Semester</w:t>
      </w:r>
    </w:p>
    <w:p w:rsidR="00F82A18" w:rsidRPr="00532EF0" w:rsidRDefault="00F82A18" w:rsidP="00637D1C">
      <w:pPr>
        <w:jc w:val="both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050"/>
        <w:gridCol w:w="720"/>
        <w:gridCol w:w="637"/>
        <w:gridCol w:w="636"/>
        <w:gridCol w:w="687"/>
        <w:gridCol w:w="1277"/>
        <w:gridCol w:w="1277"/>
      </w:tblGrid>
      <w:tr w:rsidR="001E7931" w:rsidRPr="00532EF0" w:rsidTr="0047130D">
        <w:trPr>
          <w:trHeight w:val="11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Title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1" w:rsidRPr="00532EF0" w:rsidRDefault="00EB14F3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611479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ec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4A7A35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L</w:t>
            </w:r>
            <w:r w:rsidR="00B87114" w:rsidRPr="00532EF0">
              <w:rPr>
                <w:rFonts w:ascii="Arial Narrow" w:hAnsi="Arial Narrow" w:cs="Arial"/>
                <w:b/>
              </w:rPr>
              <w:t>ab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9541DA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</w:t>
            </w:r>
            <w:r w:rsidR="00B87114" w:rsidRPr="00532EF0">
              <w:rPr>
                <w:rFonts w:ascii="Arial Narrow" w:hAnsi="Arial Narrow" w:cs="Arial"/>
                <w:b/>
              </w:rPr>
              <w:t>otal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546CF4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TLE110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08341E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Entrepreneurship in Technology Education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546CF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FIL103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08341E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Inobasyon sa Wikang Filipino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7E7BAD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25" w:rsidRPr="00532EF0" w:rsidRDefault="003C3825" w:rsidP="00546CF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GEC103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5" w:rsidRPr="00532EF0" w:rsidRDefault="003C3825" w:rsidP="0008341E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The Contemporary World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25" w:rsidRPr="00532EF0" w:rsidRDefault="003C3825" w:rsidP="003C38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25" w:rsidRPr="00532EF0" w:rsidRDefault="003C3825" w:rsidP="003C38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25" w:rsidRPr="00532EF0" w:rsidRDefault="003C3825" w:rsidP="003C38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25" w:rsidRPr="00532EF0" w:rsidRDefault="003C3825" w:rsidP="003C38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5" w:rsidRPr="00532EF0" w:rsidRDefault="003C3825" w:rsidP="003C38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25" w:rsidRPr="00532EF0" w:rsidRDefault="003C3825" w:rsidP="003C382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AD" w:rsidRPr="00532EF0" w:rsidRDefault="007E7BAD" w:rsidP="00546CF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GEC109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D" w:rsidRPr="00532EF0" w:rsidRDefault="007E7BAD" w:rsidP="0008341E">
            <w:pPr>
              <w:spacing w:line="271" w:lineRule="exact"/>
              <w:jc w:val="both"/>
              <w:rPr>
                <w:rFonts w:ascii="Arial Narrow" w:eastAsia="Cambria" w:hAnsi="Arial Narrow" w:cs="Arial"/>
                <w:color w:val="000000" w:themeColor="text1"/>
              </w:rPr>
            </w:pPr>
            <w:r w:rsidRPr="00532EF0">
              <w:rPr>
                <w:rFonts w:ascii="Arial Narrow" w:eastAsia="Cambria" w:hAnsi="Arial Narrow" w:cs="Arial"/>
                <w:color w:val="000000" w:themeColor="text1"/>
              </w:rPr>
              <w:t>Life and Works of Rizal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B34DC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B34DC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B34DC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B34DC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B34DC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D" w:rsidRPr="00532EF0" w:rsidRDefault="007E7BAD" w:rsidP="00B34DC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546CF4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ELC101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08341E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Field Study 1: Observations of Teaching-Learning in Actual School Environment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4E72F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4E72F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4E72F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4E72F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2504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TVE105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9541D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ELC102</w:t>
            </w: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546CF4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ELC102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03" w:rsidRPr="00532EF0" w:rsidRDefault="00992A03" w:rsidP="0008341E">
            <w:pPr>
              <w:jc w:val="both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Field Study 2: Participation and Teaching Assistantship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2504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2504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2504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B2504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32EF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B97653" w:rsidP="00B2504E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TVE105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3" w:rsidRPr="00532EF0" w:rsidRDefault="00992A03" w:rsidP="009541D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ELC101</w:t>
            </w:r>
          </w:p>
        </w:tc>
      </w:tr>
      <w:tr w:rsidR="00637D1C" w:rsidRPr="00532EF0" w:rsidTr="0047130D">
        <w:trPr>
          <w:trHeight w:val="2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5B" w:rsidRPr="00532EF0" w:rsidRDefault="000F1E5B" w:rsidP="00546CF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eastAsia="Calibri" w:hAnsi="Arial Narrow" w:cs="Arial"/>
                <w:color w:val="000000"/>
                <w:kern w:val="24"/>
                <w:lang w:val="en-PH"/>
              </w:rPr>
              <w:t>GEC108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B13F5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</w:rPr>
            </w:pPr>
            <w:r w:rsidRPr="00532EF0">
              <w:rPr>
                <w:rFonts w:ascii="Arial Narrow" w:eastAsia="Calibri" w:hAnsi="Arial Narrow" w:cs="Arial"/>
                <w:color w:val="000000"/>
                <w:kern w:val="24"/>
                <w:lang w:val="en-PH"/>
              </w:rPr>
              <w:t>Science, Technology and Society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B13F5A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637D1C" w:rsidRPr="00532EF0" w:rsidTr="0047130D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9541DA">
            <w:pPr>
              <w:rPr>
                <w:rFonts w:ascii="Arial Narrow" w:hAnsi="Arial Narrow" w:cs="Arial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5B" w:rsidRPr="00532EF0" w:rsidRDefault="000F1E5B" w:rsidP="00500668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0F1E5B" w:rsidP="009541DA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0F1E5B" w:rsidP="009541DA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0F1E5B" w:rsidP="00111284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5B" w:rsidRPr="00532EF0" w:rsidRDefault="000F1E5B" w:rsidP="009541DA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9541DA">
            <w:pPr>
              <w:rPr>
                <w:rFonts w:ascii="Arial Narrow" w:hAnsi="Arial Narrow" w:cs="Aria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5B" w:rsidRPr="00532EF0" w:rsidRDefault="000F1E5B" w:rsidP="009541DA">
            <w:pPr>
              <w:rPr>
                <w:rFonts w:ascii="Arial Narrow" w:hAnsi="Arial Narrow" w:cs="Arial"/>
              </w:rPr>
            </w:pPr>
          </w:p>
        </w:tc>
      </w:tr>
    </w:tbl>
    <w:p w:rsidR="00900021" w:rsidRPr="00532EF0" w:rsidRDefault="00900021" w:rsidP="00B87114">
      <w:pPr>
        <w:rPr>
          <w:rFonts w:ascii="Arial Narrow" w:hAnsi="Arial Narrow" w:cs="Arial"/>
        </w:rPr>
      </w:pPr>
    </w:p>
    <w:p w:rsidR="00ED0D08" w:rsidRPr="00532EF0" w:rsidRDefault="001C74D9" w:rsidP="001C74D9">
      <w:pPr>
        <w:jc w:val="center"/>
        <w:rPr>
          <w:rFonts w:ascii="Arial Narrow" w:hAnsi="Arial Narrow" w:cs="Arial"/>
        </w:rPr>
      </w:pPr>
      <w:r w:rsidRPr="00532EF0">
        <w:rPr>
          <w:rFonts w:ascii="Arial Narrow" w:hAnsi="Arial Narrow" w:cs="Arial"/>
          <w:b/>
        </w:rPr>
        <w:t>Fourth Year,</w:t>
      </w:r>
      <w:r w:rsidR="00A54F74" w:rsidRPr="00532EF0">
        <w:rPr>
          <w:rFonts w:ascii="Arial Narrow" w:hAnsi="Arial Narrow" w:cs="Arial"/>
          <w:b/>
        </w:rPr>
        <w:t xml:space="preserve"> Second </w:t>
      </w:r>
      <w:r w:rsidRPr="00532EF0">
        <w:rPr>
          <w:rFonts w:ascii="Arial Narrow" w:hAnsi="Arial Narrow" w:cs="Arial"/>
          <w:b/>
        </w:rPr>
        <w:t>Semester</w:t>
      </w:r>
    </w:p>
    <w:p w:rsidR="001C74D9" w:rsidRPr="00532EF0" w:rsidRDefault="001C74D9" w:rsidP="00B87114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049"/>
        <w:gridCol w:w="753"/>
        <w:gridCol w:w="581"/>
        <w:gridCol w:w="669"/>
        <w:gridCol w:w="668"/>
        <w:gridCol w:w="1277"/>
        <w:gridCol w:w="1277"/>
      </w:tblGrid>
      <w:tr w:rsidR="001E7931" w:rsidRPr="00532EF0" w:rsidTr="0047130D">
        <w:trPr>
          <w:trHeight w:val="11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No.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Course Title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1" w:rsidRPr="00532EF0" w:rsidRDefault="001E7931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1" w:rsidRPr="00532EF0" w:rsidRDefault="00EB14F3" w:rsidP="001E7931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Hours</w:t>
            </w:r>
            <w:r w:rsidR="00082104" w:rsidRPr="00532EF0">
              <w:rPr>
                <w:rFonts w:ascii="Arial Narrow" w:hAnsi="Arial Narrow" w:cs="Arial"/>
                <w:b/>
              </w:rPr>
              <w:t>/Week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Pre-requisite(s)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31" w:rsidRPr="00532EF0" w:rsidRDefault="001E7931" w:rsidP="001E7931">
            <w:pPr>
              <w:jc w:val="center"/>
              <w:rPr>
                <w:rFonts w:ascii="Arial Narrow" w:eastAsia="Arial Narrow" w:hAnsi="Arial Narrow" w:cs="Arial Narrow"/>
              </w:rPr>
            </w:pPr>
            <w:r w:rsidRPr="00532EF0">
              <w:rPr>
                <w:rFonts w:ascii="Arial Narrow" w:eastAsia="Arial Narrow" w:hAnsi="Arial Narrow" w:cs="Arial Narrow"/>
                <w:b/>
              </w:rPr>
              <w:t>Co-requisite(s)</w:t>
            </w:r>
          </w:p>
        </w:tc>
      </w:tr>
      <w:tr w:rsidR="00063BA5" w:rsidRPr="00532EF0" w:rsidTr="0047130D">
        <w:trPr>
          <w:trHeight w:val="23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4A7A35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L</w:t>
            </w:r>
            <w:r w:rsidR="00B87114" w:rsidRPr="00532EF0">
              <w:rPr>
                <w:rFonts w:ascii="Arial Narrow" w:hAnsi="Arial Narrow" w:cs="Arial"/>
              </w:rPr>
              <w:t>ec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536875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L</w:t>
            </w:r>
            <w:r w:rsidR="00B87114" w:rsidRPr="00532EF0">
              <w:rPr>
                <w:rFonts w:ascii="Arial Narrow" w:hAnsi="Arial Narrow" w:cs="Arial"/>
              </w:rPr>
              <w:t>ab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4" w:rsidRPr="00532EF0" w:rsidRDefault="00063BA5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</w:t>
            </w:r>
            <w:r w:rsidR="00B87114" w:rsidRPr="00532EF0">
              <w:rPr>
                <w:rFonts w:ascii="Arial Narrow" w:hAnsi="Arial Narrow" w:cs="Arial"/>
              </w:rPr>
              <w:t>otal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14" w:rsidRPr="00532EF0" w:rsidRDefault="00B87114" w:rsidP="00BF2BD8">
            <w:pPr>
              <w:rPr>
                <w:rFonts w:ascii="Arial Narrow" w:hAnsi="Arial Narrow" w:cs="Arial"/>
              </w:rPr>
            </w:pPr>
          </w:p>
        </w:tc>
      </w:tr>
      <w:tr w:rsidR="00063BA5" w:rsidRPr="00532EF0" w:rsidTr="0047130D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532EF0" w:rsidRDefault="003246EA" w:rsidP="007F665F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ELC197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532EF0" w:rsidRDefault="003246EA" w:rsidP="00ED0D08">
            <w:pPr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Teaching Internship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532EF0" w:rsidRDefault="003246EA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ED0D08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ED0D08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4</w:t>
            </w:r>
            <w:r w:rsidR="003246EA" w:rsidRPr="00532EF0">
              <w:rPr>
                <w:rFonts w:ascii="Arial Narrow" w:hAnsi="Arial Narrow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ED0D08" w:rsidP="00BF2BD8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A" w:rsidRPr="00532EF0" w:rsidRDefault="003246EA" w:rsidP="009D2945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ELC102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A" w:rsidRPr="00532EF0" w:rsidRDefault="003246EA" w:rsidP="006260D3">
            <w:pPr>
              <w:jc w:val="center"/>
              <w:rPr>
                <w:rFonts w:ascii="Arial Narrow" w:hAnsi="Arial Narrow" w:cs="Arial"/>
              </w:rPr>
            </w:pPr>
            <w:r w:rsidRPr="00532EF0">
              <w:rPr>
                <w:rFonts w:ascii="Arial Narrow" w:hAnsi="Arial Narrow" w:cs="Arial"/>
              </w:rPr>
              <w:t>None</w:t>
            </w:r>
          </w:p>
        </w:tc>
      </w:tr>
      <w:tr w:rsidR="00063BA5" w:rsidRPr="00532EF0" w:rsidTr="0047130D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3246EA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EA" w:rsidRPr="00532EF0" w:rsidRDefault="003246EA" w:rsidP="00500668">
            <w:pPr>
              <w:jc w:val="right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532EF0" w:rsidRDefault="003246EA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ED0D08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ED0D08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4</w:t>
            </w:r>
            <w:r w:rsidR="003246EA" w:rsidRPr="00532EF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ED0D08" w:rsidP="00BF2BD8">
            <w:pPr>
              <w:jc w:val="center"/>
              <w:rPr>
                <w:rFonts w:ascii="Arial Narrow" w:hAnsi="Arial Narrow" w:cs="Arial"/>
                <w:b/>
              </w:rPr>
            </w:pPr>
            <w:r w:rsidRPr="00532EF0">
              <w:rPr>
                <w:rFonts w:ascii="Arial Narrow" w:hAnsi="Arial Narrow" w:cs="Arial"/>
                <w:b/>
              </w:rPr>
              <w:t>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3246EA" w:rsidP="00BF2BD8">
            <w:pPr>
              <w:rPr>
                <w:rFonts w:ascii="Arial Narrow" w:hAnsi="Arial Narrow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32EF0" w:rsidRDefault="003246EA" w:rsidP="00BF2BD8">
            <w:pPr>
              <w:rPr>
                <w:rFonts w:ascii="Arial Narrow" w:hAnsi="Arial Narrow" w:cs="Arial"/>
              </w:rPr>
            </w:pPr>
          </w:p>
        </w:tc>
      </w:tr>
    </w:tbl>
    <w:p w:rsidR="00B87114" w:rsidRPr="00532EF0" w:rsidRDefault="00B87114" w:rsidP="00EA71DC">
      <w:pPr>
        <w:spacing w:line="120" w:lineRule="auto"/>
        <w:rPr>
          <w:rFonts w:ascii="Arial Narrow" w:hAnsi="Arial Narrow" w:cs="Arial"/>
        </w:rPr>
      </w:pPr>
    </w:p>
    <w:p w:rsidR="00C43C58" w:rsidRPr="00532EF0" w:rsidRDefault="00C43C58" w:rsidP="00C43C58">
      <w:pPr>
        <w:jc w:val="both"/>
        <w:rPr>
          <w:rFonts w:ascii="Arial Narrow" w:hAnsi="Arial Narrow" w:cs="Arial"/>
          <w:b/>
          <w:bCs/>
          <w:i/>
          <w:iCs/>
        </w:rPr>
      </w:pPr>
    </w:p>
    <w:p w:rsidR="00C43C58" w:rsidRPr="00532EF0" w:rsidRDefault="00C43C58" w:rsidP="00EA71DC">
      <w:pPr>
        <w:spacing w:line="120" w:lineRule="auto"/>
        <w:jc w:val="center"/>
        <w:rPr>
          <w:rFonts w:ascii="Arial Narrow" w:hAnsi="Arial Narrow" w:cs="Arial"/>
          <w:b/>
        </w:rPr>
      </w:pPr>
    </w:p>
    <w:p w:rsidR="00C43C58" w:rsidRPr="00532EF0" w:rsidRDefault="0051549C" w:rsidP="00C43C58">
      <w:pPr>
        <w:jc w:val="center"/>
        <w:rPr>
          <w:rFonts w:ascii="Arial Narrow" w:hAnsi="Arial Narrow" w:cs="Arial"/>
          <w:b/>
        </w:rPr>
      </w:pPr>
      <w:r w:rsidRPr="00532EF0">
        <w:rPr>
          <w:rFonts w:ascii="Arial Narrow" w:hAnsi="Arial Narrow" w:cs="Arial"/>
          <w:b/>
        </w:rPr>
        <w:t>Grand Total</w:t>
      </w:r>
      <w:r w:rsidR="00C43C58" w:rsidRPr="00532EF0">
        <w:rPr>
          <w:rFonts w:ascii="Arial Narrow" w:hAnsi="Arial Narrow" w:cs="Arial"/>
          <w:b/>
        </w:rPr>
        <w:t xml:space="preserve">:   </w:t>
      </w:r>
      <w:r w:rsidR="007D72A4" w:rsidRPr="00532EF0">
        <w:rPr>
          <w:rFonts w:ascii="Arial Narrow" w:hAnsi="Arial Narrow" w:cs="Arial"/>
          <w:b/>
        </w:rPr>
        <w:t>172</w:t>
      </w:r>
      <w:r w:rsidR="005450E8" w:rsidRPr="00532EF0">
        <w:rPr>
          <w:rFonts w:ascii="Arial Narrow" w:hAnsi="Arial Narrow" w:cs="Arial"/>
          <w:b/>
        </w:rPr>
        <w:t xml:space="preserve"> </w:t>
      </w:r>
      <w:r w:rsidR="007D72A4" w:rsidRPr="00532EF0">
        <w:rPr>
          <w:rFonts w:ascii="Arial Narrow" w:hAnsi="Arial Narrow" w:cs="Arial"/>
          <w:b/>
        </w:rPr>
        <w:t>(</w:t>
      </w:r>
      <w:r w:rsidR="00C43C58" w:rsidRPr="00532EF0">
        <w:rPr>
          <w:rFonts w:ascii="Arial Narrow" w:hAnsi="Arial Narrow" w:cs="Arial"/>
          <w:b/>
        </w:rPr>
        <w:t>1</w:t>
      </w:r>
      <w:r w:rsidR="00F82A18" w:rsidRPr="00532EF0">
        <w:rPr>
          <w:rFonts w:ascii="Arial Narrow" w:hAnsi="Arial Narrow" w:cs="Arial"/>
          <w:b/>
        </w:rPr>
        <w:t>78</w:t>
      </w:r>
      <w:r w:rsidR="007D72A4" w:rsidRPr="00532EF0">
        <w:rPr>
          <w:rFonts w:ascii="Arial Narrow" w:hAnsi="Arial Narrow" w:cs="Arial"/>
          <w:b/>
        </w:rPr>
        <w:t>)</w:t>
      </w:r>
      <w:r w:rsidRPr="00532EF0">
        <w:rPr>
          <w:rFonts w:ascii="Arial Narrow" w:hAnsi="Arial Narrow" w:cs="Arial"/>
          <w:b/>
        </w:rPr>
        <w:t xml:space="preserve"> units</w:t>
      </w:r>
    </w:p>
    <w:p w:rsidR="001E0976" w:rsidRPr="00532EF0" w:rsidRDefault="001E0976" w:rsidP="00C43C58">
      <w:pPr>
        <w:jc w:val="center"/>
        <w:rPr>
          <w:rFonts w:ascii="Arial Narrow" w:hAnsi="Arial Narrow" w:cs="Arial"/>
          <w:b/>
        </w:rPr>
      </w:pPr>
    </w:p>
    <w:p w:rsidR="001E0976" w:rsidRPr="00532EF0" w:rsidRDefault="001E0976" w:rsidP="00C43C58">
      <w:pPr>
        <w:jc w:val="center"/>
        <w:rPr>
          <w:rFonts w:ascii="Arial Narrow" w:hAnsi="Arial Narrow" w:cs="Arial"/>
          <w:b/>
        </w:rPr>
      </w:pPr>
    </w:p>
    <w:p w:rsidR="006F31DB" w:rsidRPr="00532EF0" w:rsidRDefault="006F31DB" w:rsidP="009612DD">
      <w:pPr>
        <w:spacing w:line="120" w:lineRule="auto"/>
        <w:rPr>
          <w:rFonts w:ascii="Arial Narrow" w:hAnsi="Arial Narrow" w:cs="Arial"/>
        </w:rPr>
      </w:pPr>
    </w:p>
    <w:p w:rsidR="001E0976" w:rsidRPr="00532EF0" w:rsidRDefault="001E0976" w:rsidP="007B096A">
      <w:pPr>
        <w:rPr>
          <w:rFonts w:ascii="Arial Narrow" w:hAnsi="Arial Narrow" w:cs="Arial"/>
          <w:b/>
        </w:rPr>
      </w:pPr>
    </w:p>
    <w:sectPr w:rsidR="001E0976" w:rsidRPr="00532EF0" w:rsidSect="003D3949">
      <w:pgSz w:w="12240" w:h="18720" w:code="1000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27" w:rsidRDefault="00ED7027" w:rsidP="0048290B">
      <w:r>
        <w:separator/>
      </w:r>
    </w:p>
  </w:endnote>
  <w:endnote w:type="continuationSeparator" w:id="0">
    <w:p w:rsidR="00ED7027" w:rsidRDefault="00ED7027" w:rsidP="0048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27" w:rsidRDefault="00ED7027" w:rsidP="0048290B">
      <w:r>
        <w:separator/>
      </w:r>
    </w:p>
  </w:footnote>
  <w:footnote w:type="continuationSeparator" w:id="0">
    <w:p w:rsidR="00ED7027" w:rsidRDefault="00ED7027" w:rsidP="0048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14"/>
    <w:rsid w:val="00003C7F"/>
    <w:rsid w:val="00005AF2"/>
    <w:rsid w:val="00007B14"/>
    <w:rsid w:val="0002115B"/>
    <w:rsid w:val="00023B5F"/>
    <w:rsid w:val="00031136"/>
    <w:rsid w:val="00034147"/>
    <w:rsid w:val="0003481E"/>
    <w:rsid w:val="000359B7"/>
    <w:rsid w:val="00035ABF"/>
    <w:rsid w:val="000416D6"/>
    <w:rsid w:val="0004335A"/>
    <w:rsid w:val="00055101"/>
    <w:rsid w:val="00056B88"/>
    <w:rsid w:val="00061E94"/>
    <w:rsid w:val="00063BA5"/>
    <w:rsid w:val="00063DD8"/>
    <w:rsid w:val="00073D5E"/>
    <w:rsid w:val="000759D9"/>
    <w:rsid w:val="00082104"/>
    <w:rsid w:val="0008341E"/>
    <w:rsid w:val="00083C63"/>
    <w:rsid w:val="00084057"/>
    <w:rsid w:val="00085F68"/>
    <w:rsid w:val="00091AAE"/>
    <w:rsid w:val="00092EAF"/>
    <w:rsid w:val="000A02C5"/>
    <w:rsid w:val="000A144D"/>
    <w:rsid w:val="000A76AB"/>
    <w:rsid w:val="000B04DF"/>
    <w:rsid w:val="000B54BA"/>
    <w:rsid w:val="000D7303"/>
    <w:rsid w:val="000E1FE8"/>
    <w:rsid w:val="000E25A4"/>
    <w:rsid w:val="000E60A9"/>
    <w:rsid w:val="000E713E"/>
    <w:rsid w:val="000F0E51"/>
    <w:rsid w:val="000F1E5B"/>
    <w:rsid w:val="000F253A"/>
    <w:rsid w:val="000F3094"/>
    <w:rsid w:val="000F5097"/>
    <w:rsid w:val="000F73FF"/>
    <w:rsid w:val="001003F2"/>
    <w:rsid w:val="001046DD"/>
    <w:rsid w:val="00105B55"/>
    <w:rsid w:val="00107B3C"/>
    <w:rsid w:val="00111119"/>
    <w:rsid w:val="00111284"/>
    <w:rsid w:val="00112597"/>
    <w:rsid w:val="00115CC8"/>
    <w:rsid w:val="00125183"/>
    <w:rsid w:val="0013061C"/>
    <w:rsid w:val="00133F52"/>
    <w:rsid w:val="0014438D"/>
    <w:rsid w:val="00146951"/>
    <w:rsid w:val="00150FCB"/>
    <w:rsid w:val="00154F01"/>
    <w:rsid w:val="00157849"/>
    <w:rsid w:val="001615F5"/>
    <w:rsid w:val="001634F4"/>
    <w:rsid w:val="00164730"/>
    <w:rsid w:val="00165E04"/>
    <w:rsid w:val="00171432"/>
    <w:rsid w:val="00171EEF"/>
    <w:rsid w:val="00173C0A"/>
    <w:rsid w:val="001773C4"/>
    <w:rsid w:val="001838AD"/>
    <w:rsid w:val="0018457E"/>
    <w:rsid w:val="00185CC8"/>
    <w:rsid w:val="001919EE"/>
    <w:rsid w:val="00194807"/>
    <w:rsid w:val="0019605B"/>
    <w:rsid w:val="001A4418"/>
    <w:rsid w:val="001A44E1"/>
    <w:rsid w:val="001A6131"/>
    <w:rsid w:val="001A65E4"/>
    <w:rsid w:val="001B1E20"/>
    <w:rsid w:val="001B2FA2"/>
    <w:rsid w:val="001B740D"/>
    <w:rsid w:val="001C1903"/>
    <w:rsid w:val="001C3EA6"/>
    <w:rsid w:val="001C4F36"/>
    <w:rsid w:val="001C5B58"/>
    <w:rsid w:val="001C74D9"/>
    <w:rsid w:val="001D3128"/>
    <w:rsid w:val="001D3246"/>
    <w:rsid w:val="001D5D67"/>
    <w:rsid w:val="001D64B1"/>
    <w:rsid w:val="001E0976"/>
    <w:rsid w:val="001E4B4B"/>
    <w:rsid w:val="001E7931"/>
    <w:rsid w:val="001F2AFB"/>
    <w:rsid w:val="001F3160"/>
    <w:rsid w:val="001F3B51"/>
    <w:rsid w:val="001F42FD"/>
    <w:rsid w:val="002079E6"/>
    <w:rsid w:val="0021093B"/>
    <w:rsid w:val="00211171"/>
    <w:rsid w:val="0021224F"/>
    <w:rsid w:val="00217CF4"/>
    <w:rsid w:val="00235D9C"/>
    <w:rsid w:val="002432F5"/>
    <w:rsid w:val="00243D97"/>
    <w:rsid w:val="00246AF7"/>
    <w:rsid w:val="00246C33"/>
    <w:rsid w:val="00254245"/>
    <w:rsid w:val="00257AC2"/>
    <w:rsid w:val="00262E29"/>
    <w:rsid w:val="00263F45"/>
    <w:rsid w:val="00264599"/>
    <w:rsid w:val="00264A9D"/>
    <w:rsid w:val="0026790E"/>
    <w:rsid w:val="002707C1"/>
    <w:rsid w:val="00270DA6"/>
    <w:rsid w:val="0027297D"/>
    <w:rsid w:val="0027642F"/>
    <w:rsid w:val="00280508"/>
    <w:rsid w:val="00283743"/>
    <w:rsid w:val="00283982"/>
    <w:rsid w:val="00284A44"/>
    <w:rsid w:val="00285A41"/>
    <w:rsid w:val="00287C9F"/>
    <w:rsid w:val="00290CE8"/>
    <w:rsid w:val="002A1630"/>
    <w:rsid w:val="002A23E0"/>
    <w:rsid w:val="002A67C7"/>
    <w:rsid w:val="002A6A78"/>
    <w:rsid w:val="002B1353"/>
    <w:rsid w:val="002B3EED"/>
    <w:rsid w:val="002B6798"/>
    <w:rsid w:val="002C2907"/>
    <w:rsid w:val="002C48A8"/>
    <w:rsid w:val="002D7FBD"/>
    <w:rsid w:val="002E2C85"/>
    <w:rsid w:val="002E2CC7"/>
    <w:rsid w:val="002F0111"/>
    <w:rsid w:val="00301B06"/>
    <w:rsid w:val="003020D6"/>
    <w:rsid w:val="0032254E"/>
    <w:rsid w:val="00322E1E"/>
    <w:rsid w:val="003246EA"/>
    <w:rsid w:val="00325D69"/>
    <w:rsid w:val="0033288C"/>
    <w:rsid w:val="00333499"/>
    <w:rsid w:val="00335300"/>
    <w:rsid w:val="00357F49"/>
    <w:rsid w:val="003637FA"/>
    <w:rsid w:val="00366AE6"/>
    <w:rsid w:val="00367F67"/>
    <w:rsid w:val="00371B44"/>
    <w:rsid w:val="003760AD"/>
    <w:rsid w:val="00376793"/>
    <w:rsid w:val="00377F26"/>
    <w:rsid w:val="00380B19"/>
    <w:rsid w:val="0039328B"/>
    <w:rsid w:val="00395C64"/>
    <w:rsid w:val="003A1018"/>
    <w:rsid w:val="003A13D6"/>
    <w:rsid w:val="003A2E41"/>
    <w:rsid w:val="003A5F1D"/>
    <w:rsid w:val="003A632A"/>
    <w:rsid w:val="003B5406"/>
    <w:rsid w:val="003C100C"/>
    <w:rsid w:val="003C3825"/>
    <w:rsid w:val="003D3949"/>
    <w:rsid w:val="003D4449"/>
    <w:rsid w:val="003D505E"/>
    <w:rsid w:val="003F2A86"/>
    <w:rsid w:val="003F676C"/>
    <w:rsid w:val="003F769A"/>
    <w:rsid w:val="004018B1"/>
    <w:rsid w:val="004027C0"/>
    <w:rsid w:val="00402AB0"/>
    <w:rsid w:val="00402DB1"/>
    <w:rsid w:val="004042F5"/>
    <w:rsid w:val="0040516C"/>
    <w:rsid w:val="00406CD6"/>
    <w:rsid w:val="00411554"/>
    <w:rsid w:val="00412A2B"/>
    <w:rsid w:val="0041463E"/>
    <w:rsid w:val="004148F3"/>
    <w:rsid w:val="00414B65"/>
    <w:rsid w:val="0041742A"/>
    <w:rsid w:val="00420759"/>
    <w:rsid w:val="00421435"/>
    <w:rsid w:val="004234BA"/>
    <w:rsid w:val="004301DB"/>
    <w:rsid w:val="00432DB9"/>
    <w:rsid w:val="0043422D"/>
    <w:rsid w:val="00436908"/>
    <w:rsid w:val="004373C8"/>
    <w:rsid w:val="00443B35"/>
    <w:rsid w:val="00453261"/>
    <w:rsid w:val="00454597"/>
    <w:rsid w:val="00465DFB"/>
    <w:rsid w:val="0047130D"/>
    <w:rsid w:val="0047202D"/>
    <w:rsid w:val="00472AF1"/>
    <w:rsid w:val="00473F36"/>
    <w:rsid w:val="00474CCB"/>
    <w:rsid w:val="00477205"/>
    <w:rsid w:val="00480D03"/>
    <w:rsid w:val="0048290B"/>
    <w:rsid w:val="004879DA"/>
    <w:rsid w:val="0049394E"/>
    <w:rsid w:val="00494564"/>
    <w:rsid w:val="00494D0A"/>
    <w:rsid w:val="00495B58"/>
    <w:rsid w:val="004A0536"/>
    <w:rsid w:val="004A3DC3"/>
    <w:rsid w:val="004A7A35"/>
    <w:rsid w:val="004B2161"/>
    <w:rsid w:val="004B4A5F"/>
    <w:rsid w:val="004B6009"/>
    <w:rsid w:val="004C3717"/>
    <w:rsid w:val="004D0A18"/>
    <w:rsid w:val="004D2299"/>
    <w:rsid w:val="004D4B65"/>
    <w:rsid w:val="004D7408"/>
    <w:rsid w:val="004D75E0"/>
    <w:rsid w:val="004E25A1"/>
    <w:rsid w:val="004E5043"/>
    <w:rsid w:val="004E626F"/>
    <w:rsid w:val="004E635E"/>
    <w:rsid w:val="004E6669"/>
    <w:rsid w:val="004E72FD"/>
    <w:rsid w:val="004F19F5"/>
    <w:rsid w:val="004F6FA3"/>
    <w:rsid w:val="004F7339"/>
    <w:rsid w:val="004F7EFF"/>
    <w:rsid w:val="00500668"/>
    <w:rsid w:val="005043DB"/>
    <w:rsid w:val="005057E7"/>
    <w:rsid w:val="005057EC"/>
    <w:rsid w:val="00510CB6"/>
    <w:rsid w:val="005140BC"/>
    <w:rsid w:val="00514C42"/>
    <w:rsid w:val="0051549C"/>
    <w:rsid w:val="0051623E"/>
    <w:rsid w:val="00517050"/>
    <w:rsid w:val="005223E7"/>
    <w:rsid w:val="005226C1"/>
    <w:rsid w:val="00525CAE"/>
    <w:rsid w:val="00526928"/>
    <w:rsid w:val="0053032C"/>
    <w:rsid w:val="00532EF0"/>
    <w:rsid w:val="00533245"/>
    <w:rsid w:val="005346FE"/>
    <w:rsid w:val="00535E93"/>
    <w:rsid w:val="00536875"/>
    <w:rsid w:val="00542411"/>
    <w:rsid w:val="005450E8"/>
    <w:rsid w:val="00546CF4"/>
    <w:rsid w:val="00547A32"/>
    <w:rsid w:val="00550AB7"/>
    <w:rsid w:val="00552FF8"/>
    <w:rsid w:val="00553081"/>
    <w:rsid w:val="0055475B"/>
    <w:rsid w:val="00555DAB"/>
    <w:rsid w:val="005748ED"/>
    <w:rsid w:val="00575FC5"/>
    <w:rsid w:val="00581371"/>
    <w:rsid w:val="00581C74"/>
    <w:rsid w:val="005823A4"/>
    <w:rsid w:val="0058596B"/>
    <w:rsid w:val="00585E19"/>
    <w:rsid w:val="00587875"/>
    <w:rsid w:val="00591C56"/>
    <w:rsid w:val="00592065"/>
    <w:rsid w:val="00593C1E"/>
    <w:rsid w:val="00596D8A"/>
    <w:rsid w:val="00597252"/>
    <w:rsid w:val="005A24CE"/>
    <w:rsid w:val="005A7477"/>
    <w:rsid w:val="005B0AAA"/>
    <w:rsid w:val="005B28F1"/>
    <w:rsid w:val="005B351B"/>
    <w:rsid w:val="005B5B08"/>
    <w:rsid w:val="005B7857"/>
    <w:rsid w:val="005C2509"/>
    <w:rsid w:val="005C4163"/>
    <w:rsid w:val="005C5C1E"/>
    <w:rsid w:val="005D5B87"/>
    <w:rsid w:val="005D671E"/>
    <w:rsid w:val="005D7F30"/>
    <w:rsid w:val="005E26E6"/>
    <w:rsid w:val="005E6121"/>
    <w:rsid w:val="005F432E"/>
    <w:rsid w:val="005F568D"/>
    <w:rsid w:val="005F5861"/>
    <w:rsid w:val="00605411"/>
    <w:rsid w:val="0060686C"/>
    <w:rsid w:val="00611479"/>
    <w:rsid w:val="006164D0"/>
    <w:rsid w:val="00616D24"/>
    <w:rsid w:val="00620796"/>
    <w:rsid w:val="006255F3"/>
    <w:rsid w:val="006260D3"/>
    <w:rsid w:val="00631768"/>
    <w:rsid w:val="00634A8B"/>
    <w:rsid w:val="00636AE6"/>
    <w:rsid w:val="00637D1C"/>
    <w:rsid w:val="00641BE5"/>
    <w:rsid w:val="00643958"/>
    <w:rsid w:val="006441C0"/>
    <w:rsid w:val="0064551F"/>
    <w:rsid w:val="006467BD"/>
    <w:rsid w:val="00646A1B"/>
    <w:rsid w:val="00652B74"/>
    <w:rsid w:val="00662BF3"/>
    <w:rsid w:val="00663B80"/>
    <w:rsid w:val="00664427"/>
    <w:rsid w:val="00667A6E"/>
    <w:rsid w:val="00675D91"/>
    <w:rsid w:val="00676124"/>
    <w:rsid w:val="00682F8D"/>
    <w:rsid w:val="00695900"/>
    <w:rsid w:val="006A21D1"/>
    <w:rsid w:val="006B02E3"/>
    <w:rsid w:val="006B6672"/>
    <w:rsid w:val="006C5242"/>
    <w:rsid w:val="006D021C"/>
    <w:rsid w:val="006D10B2"/>
    <w:rsid w:val="006D3A6C"/>
    <w:rsid w:val="006D5622"/>
    <w:rsid w:val="006E23E1"/>
    <w:rsid w:val="006E3C17"/>
    <w:rsid w:val="006E4222"/>
    <w:rsid w:val="006F31DB"/>
    <w:rsid w:val="006F39A9"/>
    <w:rsid w:val="006F4AB1"/>
    <w:rsid w:val="00700713"/>
    <w:rsid w:val="00701EB5"/>
    <w:rsid w:val="00702C5D"/>
    <w:rsid w:val="00704856"/>
    <w:rsid w:val="00705072"/>
    <w:rsid w:val="007237AB"/>
    <w:rsid w:val="00727FCF"/>
    <w:rsid w:val="0073656C"/>
    <w:rsid w:val="00737D74"/>
    <w:rsid w:val="007474FF"/>
    <w:rsid w:val="00751828"/>
    <w:rsid w:val="00756F9B"/>
    <w:rsid w:val="007578C9"/>
    <w:rsid w:val="00762B3D"/>
    <w:rsid w:val="00762BE7"/>
    <w:rsid w:val="00764B44"/>
    <w:rsid w:val="0077187E"/>
    <w:rsid w:val="00777F7E"/>
    <w:rsid w:val="0078787F"/>
    <w:rsid w:val="00795A4F"/>
    <w:rsid w:val="007A100B"/>
    <w:rsid w:val="007B096A"/>
    <w:rsid w:val="007B548B"/>
    <w:rsid w:val="007B6D5C"/>
    <w:rsid w:val="007B71E1"/>
    <w:rsid w:val="007D047D"/>
    <w:rsid w:val="007D148A"/>
    <w:rsid w:val="007D58DF"/>
    <w:rsid w:val="007D72A4"/>
    <w:rsid w:val="007D77CA"/>
    <w:rsid w:val="007E44CC"/>
    <w:rsid w:val="007E5B4E"/>
    <w:rsid w:val="007E6A99"/>
    <w:rsid w:val="007E7484"/>
    <w:rsid w:val="007E789A"/>
    <w:rsid w:val="007E7BAD"/>
    <w:rsid w:val="007F103E"/>
    <w:rsid w:val="007F665F"/>
    <w:rsid w:val="007F7C5F"/>
    <w:rsid w:val="0080020D"/>
    <w:rsid w:val="00801E75"/>
    <w:rsid w:val="00802062"/>
    <w:rsid w:val="0081088C"/>
    <w:rsid w:val="008109C4"/>
    <w:rsid w:val="008115EB"/>
    <w:rsid w:val="00814300"/>
    <w:rsid w:val="00816FA6"/>
    <w:rsid w:val="008175D8"/>
    <w:rsid w:val="0082025A"/>
    <w:rsid w:val="0082067D"/>
    <w:rsid w:val="00824D4E"/>
    <w:rsid w:val="00825117"/>
    <w:rsid w:val="00835F5D"/>
    <w:rsid w:val="0083627F"/>
    <w:rsid w:val="008423D5"/>
    <w:rsid w:val="008532C3"/>
    <w:rsid w:val="00854760"/>
    <w:rsid w:val="00860934"/>
    <w:rsid w:val="008643CA"/>
    <w:rsid w:val="008707B0"/>
    <w:rsid w:val="008743B1"/>
    <w:rsid w:val="008743C1"/>
    <w:rsid w:val="0087465C"/>
    <w:rsid w:val="00875812"/>
    <w:rsid w:val="00880F3B"/>
    <w:rsid w:val="00884AC2"/>
    <w:rsid w:val="00885834"/>
    <w:rsid w:val="008876FB"/>
    <w:rsid w:val="00891B28"/>
    <w:rsid w:val="00893002"/>
    <w:rsid w:val="008939C1"/>
    <w:rsid w:val="00895EE5"/>
    <w:rsid w:val="008A2F19"/>
    <w:rsid w:val="008A51C9"/>
    <w:rsid w:val="008A707C"/>
    <w:rsid w:val="008B159B"/>
    <w:rsid w:val="008B774A"/>
    <w:rsid w:val="008C0750"/>
    <w:rsid w:val="008C093D"/>
    <w:rsid w:val="008C237F"/>
    <w:rsid w:val="008C3346"/>
    <w:rsid w:val="008C74E3"/>
    <w:rsid w:val="008D6EDE"/>
    <w:rsid w:val="008E27F0"/>
    <w:rsid w:val="008E2C76"/>
    <w:rsid w:val="008E3240"/>
    <w:rsid w:val="008E4896"/>
    <w:rsid w:val="008E4D66"/>
    <w:rsid w:val="008F002E"/>
    <w:rsid w:val="00900021"/>
    <w:rsid w:val="009030E2"/>
    <w:rsid w:val="00914043"/>
    <w:rsid w:val="0091614F"/>
    <w:rsid w:val="00917C70"/>
    <w:rsid w:val="00926C40"/>
    <w:rsid w:val="00932505"/>
    <w:rsid w:val="009356A8"/>
    <w:rsid w:val="009366C8"/>
    <w:rsid w:val="00950AD2"/>
    <w:rsid w:val="00953720"/>
    <w:rsid w:val="009541BF"/>
    <w:rsid w:val="009541DA"/>
    <w:rsid w:val="00960D73"/>
    <w:rsid w:val="009612DD"/>
    <w:rsid w:val="00961B7C"/>
    <w:rsid w:val="00971310"/>
    <w:rsid w:val="00973F14"/>
    <w:rsid w:val="00975E1E"/>
    <w:rsid w:val="009772EF"/>
    <w:rsid w:val="00980095"/>
    <w:rsid w:val="009820B3"/>
    <w:rsid w:val="00992A03"/>
    <w:rsid w:val="0099700F"/>
    <w:rsid w:val="00997F62"/>
    <w:rsid w:val="009A0737"/>
    <w:rsid w:val="009B028D"/>
    <w:rsid w:val="009B301C"/>
    <w:rsid w:val="009B6B37"/>
    <w:rsid w:val="009C00F4"/>
    <w:rsid w:val="009C4026"/>
    <w:rsid w:val="009C52D6"/>
    <w:rsid w:val="009D0746"/>
    <w:rsid w:val="009D2945"/>
    <w:rsid w:val="009D3C77"/>
    <w:rsid w:val="009D5A6A"/>
    <w:rsid w:val="009D749A"/>
    <w:rsid w:val="009E1025"/>
    <w:rsid w:val="009F0F69"/>
    <w:rsid w:val="00A01304"/>
    <w:rsid w:val="00A11722"/>
    <w:rsid w:val="00A1620B"/>
    <w:rsid w:val="00A20FEC"/>
    <w:rsid w:val="00A2176A"/>
    <w:rsid w:val="00A21880"/>
    <w:rsid w:val="00A22DCF"/>
    <w:rsid w:val="00A239DE"/>
    <w:rsid w:val="00A24887"/>
    <w:rsid w:val="00A2716A"/>
    <w:rsid w:val="00A33BF5"/>
    <w:rsid w:val="00A3629F"/>
    <w:rsid w:val="00A3687B"/>
    <w:rsid w:val="00A42263"/>
    <w:rsid w:val="00A435D8"/>
    <w:rsid w:val="00A51072"/>
    <w:rsid w:val="00A54ADC"/>
    <w:rsid w:val="00A54F74"/>
    <w:rsid w:val="00A57165"/>
    <w:rsid w:val="00A61E5C"/>
    <w:rsid w:val="00A65C71"/>
    <w:rsid w:val="00A74568"/>
    <w:rsid w:val="00A81D76"/>
    <w:rsid w:val="00A928CC"/>
    <w:rsid w:val="00A94110"/>
    <w:rsid w:val="00A95379"/>
    <w:rsid w:val="00A95A2B"/>
    <w:rsid w:val="00A961BB"/>
    <w:rsid w:val="00AA4132"/>
    <w:rsid w:val="00AA7E55"/>
    <w:rsid w:val="00AB0AE6"/>
    <w:rsid w:val="00AB3BCE"/>
    <w:rsid w:val="00AB3BE4"/>
    <w:rsid w:val="00AB7827"/>
    <w:rsid w:val="00AB797B"/>
    <w:rsid w:val="00AC05E7"/>
    <w:rsid w:val="00AC167E"/>
    <w:rsid w:val="00AC3D2E"/>
    <w:rsid w:val="00AC489D"/>
    <w:rsid w:val="00AC53B8"/>
    <w:rsid w:val="00AD1CF2"/>
    <w:rsid w:val="00AE1DF0"/>
    <w:rsid w:val="00AE383F"/>
    <w:rsid w:val="00AE7ED3"/>
    <w:rsid w:val="00AF0032"/>
    <w:rsid w:val="00AF0501"/>
    <w:rsid w:val="00AF0B16"/>
    <w:rsid w:val="00AF2286"/>
    <w:rsid w:val="00AF2F0E"/>
    <w:rsid w:val="00AF46DD"/>
    <w:rsid w:val="00AF7FF3"/>
    <w:rsid w:val="00B050B2"/>
    <w:rsid w:val="00B13F5A"/>
    <w:rsid w:val="00B15B2E"/>
    <w:rsid w:val="00B23CC6"/>
    <w:rsid w:val="00B2415D"/>
    <w:rsid w:val="00B2504E"/>
    <w:rsid w:val="00B3053D"/>
    <w:rsid w:val="00B31F82"/>
    <w:rsid w:val="00B34DCB"/>
    <w:rsid w:val="00B3584C"/>
    <w:rsid w:val="00B415FF"/>
    <w:rsid w:val="00B43725"/>
    <w:rsid w:val="00B43CEF"/>
    <w:rsid w:val="00B478DC"/>
    <w:rsid w:val="00B5019A"/>
    <w:rsid w:val="00B55C71"/>
    <w:rsid w:val="00B55DC5"/>
    <w:rsid w:val="00B5613B"/>
    <w:rsid w:val="00B63CCA"/>
    <w:rsid w:val="00B63F8D"/>
    <w:rsid w:val="00B648AE"/>
    <w:rsid w:val="00B74B84"/>
    <w:rsid w:val="00B81635"/>
    <w:rsid w:val="00B858FE"/>
    <w:rsid w:val="00B85E56"/>
    <w:rsid w:val="00B87114"/>
    <w:rsid w:val="00B875E7"/>
    <w:rsid w:val="00B969CE"/>
    <w:rsid w:val="00B97653"/>
    <w:rsid w:val="00BA04BB"/>
    <w:rsid w:val="00BA16D0"/>
    <w:rsid w:val="00BA2C91"/>
    <w:rsid w:val="00BB033B"/>
    <w:rsid w:val="00BB0C9C"/>
    <w:rsid w:val="00BB2C55"/>
    <w:rsid w:val="00BB4D13"/>
    <w:rsid w:val="00BC2807"/>
    <w:rsid w:val="00BC45B0"/>
    <w:rsid w:val="00BD407A"/>
    <w:rsid w:val="00BE1CB6"/>
    <w:rsid w:val="00BE2FF2"/>
    <w:rsid w:val="00BE3699"/>
    <w:rsid w:val="00BE4BA5"/>
    <w:rsid w:val="00BF0F14"/>
    <w:rsid w:val="00BF16CE"/>
    <w:rsid w:val="00BF2BD8"/>
    <w:rsid w:val="00BF7D85"/>
    <w:rsid w:val="00C129C0"/>
    <w:rsid w:val="00C143B5"/>
    <w:rsid w:val="00C14781"/>
    <w:rsid w:val="00C21086"/>
    <w:rsid w:val="00C210CE"/>
    <w:rsid w:val="00C21F5E"/>
    <w:rsid w:val="00C23958"/>
    <w:rsid w:val="00C27299"/>
    <w:rsid w:val="00C30812"/>
    <w:rsid w:val="00C33692"/>
    <w:rsid w:val="00C43C58"/>
    <w:rsid w:val="00C47C84"/>
    <w:rsid w:val="00C510EC"/>
    <w:rsid w:val="00C53676"/>
    <w:rsid w:val="00C5759D"/>
    <w:rsid w:val="00C60446"/>
    <w:rsid w:val="00C62BDB"/>
    <w:rsid w:val="00C66A94"/>
    <w:rsid w:val="00C72D51"/>
    <w:rsid w:val="00C73D04"/>
    <w:rsid w:val="00C75752"/>
    <w:rsid w:val="00C75D1F"/>
    <w:rsid w:val="00C801EF"/>
    <w:rsid w:val="00C814F0"/>
    <w:rsid w:val="00C83272"/>
    <w:rsid w:val="00C84AA8"/>
    <w:rsid w:val="00C900A9"/>
    <w:rsid w:val="00CA2499"/>
    <w:rsid w:val="00CA46DA"/>
    <w:rsid w:val="00CA72AB"/>
    <w:rsid w:val="00CB759C"/>
    <w:rsid w:val="00CC19D1"/>
    <w:rsid w:val="00CC2B53"/>
    <w:rsid w:val="00CC3D57"/>
    <w:rsid w:val="00CD30F7"/>
    <w:rsid w:val="00CE504A"/>
    <w:rsid w:val="00CF3AD6"/>
    <w:rsid w:val="00CF72C6"/>
    <w:rsid w:val="00CF76FF"/>
    <w:rsid w:val="00D011F5"/>
    <w:rsid w:val="00D113D6"/>
    <w:rsid w:val="00D213FA"/>
    <w:rsid w:val="00D24647"/>
    <w:rsid w:val="00D30664"/>
    <w:rsid w:val="00D34E19"/>
    <w:rsid w:val="00D34E94"/>
    <w:rsid w:val="00D36957"/>
    <w:rsid w:val="00D37634"/>
    <w:rsid w:val="00D41DD6"/>
    <w:rsid w:val="00D42262"/>
    <w:rsid w:val="00D50612"/>
    <w:rsid w:val="00D50F78"/>
    <w:rsid w:val="00D65469"/>
    <w:rsid w:val="00D6575D"/>
    <w:rsid w:val="00D66244"/>
    <w:rsid w:val="00D67642"/>
    <w:rsid w:val="00D71CDE"/>
    <w:rsid w:val="00D740B8"/>
    <w:rsid w:val="00D77D0F"/>
    <w:rsid w:val="00D826C9"/>
    <w:rsid w:val="00D87F75"/>
    <w:rsid w:val="00D971E8"/>
    <w:rsid w:val="00DA2692"/>
    <w:rsid w:val="00DA5A10"/>
    <w:rsid w:val="00DA7A6B"/>
    <w:rsid w:val="00DB05FD"/>
    <w:rsid w:val="00DB21F4"/>
    <w:rsid w:val="00DB4364"/>
    <w:rsid w:val="00DB5245"/>
    <w:rsid w:val="00DB6610"/>
    <w:rsid w:val="00DC0AC1"/>
    <w:rsid w:val="00DC4B42"/>
    <w:rsid w:val="00DC7095"/>
    <w:rsid w:val="00DD29CA"/>
    <w:rsid w:val="00DE185E"/>
    <w:rsid w:val="00DE2B6A"/>
    <w:rsid w:val="00DE2D48"/>
    <w:rsid w:val="00DE491B"/>
    <w:rsid w:val="00DE6D52"/>
    <w:rsid w:val="00DF35A9"/>
    <w:rsid w:val="00E1321E"/>
    <w:rsid w:val="00E14B69"/>
    <w:rsid w:val="00E16B29"/>
    <w:rsid w:val="00E25011"/>
    <w:rsid w:val="00E30DE8"/>
    <w:rsid w:val="00E328C6"/>
    <w:rsid w:val="00E34AF8"/>
    <w:rsid w:val="00E359BA"/>
    <w:rsid w:val="00E4305F"/>
    <w:rsid w:val="00E44332"/>
    <w:rsid w:val="00E46A1B"/>
    <w:rsid w:val="00E52DA3"/>
    <w:rsid w:val="00E53ACA"/>
    <w:rsid w:val="00E671CE"/>
    <w:rsid w:val="00E766D1"/>
    <w:rsid w:val="00E83F20"/>
    <w:rsid w:val="00E87971"/>
    <w:rsid w:val="00E91D7D"/>
    <w:rsid w:val="00E972EF"/>
    <w:rsid w:val="00EA25D2"/>
    <w:rsid w:val="00EA71DC"/>
    <w:rsid w:val="00EB14F3"/>
    <w:rsid w:val="00EB54F3"/>
    <w:rsid w:val="00EC14ED"/>
    <w:rsid w:val="00EC2909"/>
    <w:rsid w:val="00EC296A"/>
    <w:rsid w:val="00ED0D08"/>
    <w:rsid w:val="00ED1A6B"/>
    <w:rsid w:val="00ED1DDA"/>
    <w:rsid w:val="00ED3EC5"/>
    <w:rsid w:val="00ED433C"/>
    <w:rsid w:val="00ED5A9B"/>
    <w:rsid w:val="00ED7027"/>
    <w:rsid w:val="00EE630B"/>
    <w:rsid w:val="00EF3C33"/>
    <w:rsid w:val="00EF7811"/>
    <w:rsid w:val="00F02256"/>
    <w:rsid w:val="00F13290"/>
    <w:rsid w:val="00F13EAD"/>
    <w:rsid w:val="00F21762"/>
    <w:rsid w:val="00F42401"/>
    <w:rsid w:val="00F478B9"/>
    <w:rsid w:val="00F504FB"/>
    <w:rsid w:val="00F570EC"/>
    <w:rsid w:val="00F71943"/>
    <w:rsid w:val="00F76F3C"/>
    <w:rsid w:val="00F77392"/>
    <w:rsid w:val="00F82A18"/>
    <w:rsid w:val="00F92A5D"/>
    <w:rsid w:val="00F9696C"/>
    <w:rsid w:val="00FA0942"/>
    <w:rsid w:val="00FB21B5"/>
    <w:rsid w:val="00FB2C11"/>
    <w:rsid w:val="00FB4278"/>
    <w:rsid w:val="00FB59F2"/>
    <w:rsid w:val="00FC0AE2"/>
    <w:rsid w:val="00FC2CD5"/>
    <w:rsid w:val="00FC3BBB"/>
    <w:rsid w:val="00FC78A3"/>
    <w:rsid w:val="00FD0FA2"/>
    <w:rsid w:val="00FD2DEF"/>
    <w:rsid w:val="00FD4B0E"/>
    <w:rsid w:val="00FE09B6"/>
    <w:rsid w:val="00FE4F05"/>
    <w:rsid w:val="00FE5034"/>
    <w:rsid w:val="00FF4FAB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B97B2-D7E1-4E0B-ABE0-E5C50F9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1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1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71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9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9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14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787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A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632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32A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B827-8A11-48FD-B797-682EE2D5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MIKEART</dc:creator>
  <cp:lastModifiedBy>User</cp:lastModifiedBy>
  <cp:revision>4</cp:revision>
  <cp:lastPrinted>2020-06-02T03:14:00Z</cp:lastPrinted>
  <dcterms:created xsi:type="dcterms:W3CDTF">2018-11-10T02:26:00Z</dcterms:created>
  <dcterms:modified xsi:type="dcterms:W3CDTF">2020-06-02T07:27:00Z</dcterms:modified>
</cp:coreProperties>
</file>